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659D" w14:textId="063C9AF0" w:rsidR="001168AE" w:rsidRPr="00824EED" w:rsidRDefault="0058703F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>A sheep that has wandered from the fold and from the</w:t>
      </w:r>
      <w:r w:rsidR="00A47174" w:rsidRPr="00824EED">
        <w:rPr>
          <w:rFonts w:ascii="Times New Roman" w:hAnsi="Times New Roman" w:cs="Times New Roman"/>
        </w:rPr>
        <w:t xml:space="preserve"> care and</w:t>
      </w:r>
      <w:r w:rsidRPr="00824EED">
        <w:rPr>
          <w:rFonts w:ascii="Times New Roman" w:hAnsi="Times New Roman" w:cs="Times New Roman"/>
        </w:rPr>
        <w:t xml:space="preserve"> protection of the shepherd will never find rest. </w:t>
      </w:r>
      <w:r w:rsidR="00A47174" w:rsidRPr="00824EED">
        <w:rPr>
          <w:rFonts w:ascii="Times New Roman" w:hAnsi="Times New Roman" w:cs="Times New Roman"/>
        </w:rPr>
        <w:t>Such a sheep will be in constant danger</w:t>
      </w:r>
      <w:r w:rsidR="00740063" w:rsidRPr="00824EED">
        <w:rPr>
          <w:rFonts w:ascii="Times New Roman" w:hAnsi="Times New Roman" w:cs="Times New Roman"/>
        </w:rPr>
        <w:t>, always looking over its shoulder wondering if</w:t>
      </w:r>
      <w:r w:rsidR="000C68FC" w:rsidRPr="00824EED">
        <w:rPr>
          <w:rFonts w:ascii="Times New Roman" w:hAnsi="Times New Roman" w:cs="Times New Roman"/>
        </w:rPr>
        <w:t>,</w:t>
      </w:r>
      <w:r w:rsidR="00740063" w:rsidRPr="00824EED">
        <w:rPr>
          <w:rFonts w:ascii="Times New Roman" w:hAnsi="Times New Roman" w:cs="Times New Roman"/>
        </w:rPr>
        <w:t xml:space="preserve"> and when</w:t>
      </w:r>
      <w:r w:rsidR="000C68FC" w:rsidRPr="00824EED">
        <w:rPr>
          <w:rFonts w:ascii="Times New Roman" w:hAnsi="Times New Roman" w:cs="Times New Roman"/>
        </w:rPr>
        <w:t>,</w:t>
      </w:r>
      <w:r w:rsidR="00740063" w:rsidRPr="00824EED">
        <w:rPr>
          <w:rFonts w:ascii="Times New Roman" w:hAnsi="Times New Roman" w:cs="Times New Roman"/>
        </w:rPr>
        <w:t xml:space="preserve"> the wolves are coming after it. </w:t>
      </w:r>
      <w:r w:rsidR="00D23A54" w:rsidRPr="00824EED">
        <w:rPr>
          <w:rFonts w:ascii="Times New Roman" w:hAnsi="Times New Roman" w:cs="Times New Roman"/>
        </w:rPr>
        <w:t>The search for food and water and shelter will be never</w:t>
      </w:r>
      <w:r w:rsidR="006D454C" w:rsidRPr="00824EED">
        <w:rPr>
          <w:rFonts w:ascii="Times New Roman" w:hAnsi="Times New Roman" w:cs="Times New Roman"/>
        </w:rPr>
        <w:t>-</w:t>
      </w:r>
      <w:r w:rsidR="00D23A54" w:rsidRPr="00824EED">
        <w:rPr>
          <w:rFonts w:ascii="Times New Roman" w:hAnsi="Times New Roman" w:cs="Times New Roman"/>
        </w:rPr>
        <w:t>ending. Every day it will be anxious</w:t>
      </w:r>
      <w:r w:rsidR="006D454C" w:rsidRPr="00824EED">
        <w:rPr>
          <w:rFonts w:ascii="Times New Roman" w:hAnsi="Times New Roman" w:cs="Times New Roman"/>
        </w:rPr>
        <w:t xml:space="preserve"> and without peace. </w:t>
      </w:r>
      <w:r w:rsidR="00ED0F49" w:rsidRPr="00824EED">
        <w:rPr>
          <w:rFonts w:ascii="Times New Roman" w:hAnsi="Times New Roman" w:cs="Times New Roman"/>
        </w:rPr>
        <w:t xml:space="preserve">Such a life can hardly be called </w:t>
      </w:r>
      <w:r w:rsidR="00510D3B" w:rsidRPr="00824EED">
        <w:rPr>
          <w:rFonts w:ascii="Times New Roman" w:hAnsi="Times New Roman" w:cs="Times New Roman"/>
        </w:rPr>
        <w:t xml:space="preserve">a </w:t>
      </w:r>
      <w:r w:rsidR="00ED0F49" w:rsidRPr="00824EED">
        <w:rPr>
          <w:rFonts w:ascii="Times New Roman" w:hAnsi="Times New Roman" w:cs="Times New Roman"/>
        </w:rPr>
        <w:t xml:space="preserve">life. It </w:t>
      </w:r>
      <w:r w:rsidR="008E6CD3" w:rsidRPr="00824EED">
        <w:rPr>
          <w:rFonts w:ascii="Times New Roman" w:hAnsi="Times New Roman" w:cs="Times New Roman"/>
        </w:rPr>
        <w:t xml:space="preserve">is, instead, a continual </w:t>
      </w:r>
      <w:r w:rsidR="00637550" w:rsidRPr="00824EED">
        <w:rPr>
          <w:rFonts w:ascii="Times New Roman" w:hAnsi="Times New Roman" w:cs="Times New Roman"/>
        </w:rPr>
        <w:t xml:space="preserve">kind of </w:t>
      </w:r>
      <w:r w:rsidR="00401916" w:rsidRPr="00824EED">
        <w:rPr>
          <w:rFonts w:ascii="Times New Roman" w:hAnsi="Times New Roman" w:cs="Times New Roman"/>
        </w:rPr>
        <w:t xml:space="preserve">death. </w:t>
      </w:r>
    </w:p>
    <w:p w14:paraId="7B5C39A0" w14:textId="3E28F980" w:rsidR="00401916" w:rsidRPr="00824EED" w:rsidRDefault="00401916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 xml:space="preserve">Only </w:t>
      </w:r>
      <w:r w:rsidR="00195EAE" w:rsidRPr="00824EED">
        <w:rPr>
          <w:rFonts w:ascii="Times New Roman" w:hAnsi="Times New Roman" w:cs="Times New Roman"/>
        </w:rPr>
        <w:t>in the fold, under the watchful eye of the shepherd, does the sheep actually have life. Not just physical life, but true life.</w:t>
      </w:r>
      <w:r w:rsidR="003F03CB" w:rsidRPr="00824EED">
        <w:rPr>
          <w:rFonts w:ascii="Times New Roman" w:hAnsi="Times New Roman" w:cs="Times New Roman"/>
        </w:rPr>
        <w:t xml:space="preserve"> </w:t>
      </w:r>
      <w:r w:rsidR="001C7030" w:rsidRPr="00824EED">
        <w:rPr>
          <w:rFonts w:ascii="Times New Roman" w:hAnsi="Times New Roman" w:cs="Times New Roman"/>
        </w:rPr>
        <w:t>Because there in the fold</w:t>
      </w:r>
      <w:r w:rsidR="009E4D14">
        <w:rPr>
          <w:rFonts w:ascii="Times New Roman" w:hAnsi="Times New Roman" w:cs="Times New Roman"/>
        </w:rPr>
        <w:t>,</w:t>
      </w:r>
      <w:r w:rsidR="001C7030" w:rsidRPr="00824EED">
        <w:rPr>
          <w:rFonts w:ascii="Times New Roman" w:hAnsi="Times New Roman" w:cs="Times New Roman"/>
        </w:rPr>
        <w:t xml:space="preserve"> the sheep is cared for</w:t>
      </w:r>
      <w:r w:rsidR="00D0660C">
        <w:rPr>
          <w:rFonts w:ascii="Times New Roman" w:hAnsi="Times New Roman" w:cs="Times New Roman"/>
        </w:rPr>
        <w:t>--</w:t>
      </w:r>
      <w:r w:rsidR="00585BFA" w:rsidRPr="00824EED">
        <w:rPr>
          <w:rFonts w:ascii="Times New Roman" w:hAnsi="Times New Roman" w:cs="Times New Roman"/>
        </w:rPr>
        <w:t xml:space="preserve">given daily sustenance, sheltered from the world, protected from all who would destroy it. </w:t>
      </w:r>
      <w:r w:rsidR="00CC56EC" w:rsidRPr="00824EED">
        <w:rPr>
          <w:rFonts w:ascii="Times New Roman" w:hAnsi="Times New Roman" w:cs="Times New Roman"/>
        </w:rPr>
        <w:t>In the safety of the sheepfold</w:t>
      </w:r>
      <w:r w:rsidR="00A70723" w:rsidRPr="00824EED">
        <w:rPr>
          <w:rFonts w:ascii="Times New Roman" w:hAnsi="Times New Roman" w:cs="Times New Roman"/>
        </w:rPr>
        <w:t xml:space="preserve">, the sheep can sleep in peace, live </w:t>
      </w:r>
      <w:r w:rsidR="003863A4" w:rsidRPr="00824EED">
        <w:rPr>
          <w:rFonts w:ascii="Times New Roman" w:hAnsi="Times New Roman" w:cs="Times New Roman"/>
        </w:rPr>
        <w:t xml:space="preserve">daily in contentment, and experience true joys. </w:t>
      </w:r>
    </w:p>
    <w:p w14:paraId="35E1C5D6" w14:textId="0A3E17AE" w:rsidR="005112DB" w:rsidRPr="00824EED" w:rsidRDefault="00F235B6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>Brothers and sisters in Christ, Jesus is the door to that sheepfold.</w:t>
      </w:r>
      <w:r w:rsidR="00116BF5" w:rsidRPr="00824EED">
        <w:rPr>
          <w:rFonts w:ascii="Times New Roman" w:hAnsi="Times New Roman" w:cs="Times New Roman"/>
        </w:rPr>
        <w:t xml:space="preserve"> </w:t>
      </w:r>
      <w:r w:rsidRPr="00824EED">
        <w:rPr>
          <w:rFonts w:ascii="Times New Roman" w:hAnsi="Times New Roman" w:cs="Times New Roman"/>
        </w:rPr>
        <w:t xml:space="preserve">He is the </w:t>
      </w:r>
      <w:r w:rsidR="00D621B5" w:rsidRPr="00824EED">
        <w:rPr>
          <w:rFonts w:ascii="Times New Roman" w:hAnsi="Times New Roman" w:cs="Times New Roman"/>
        </w:rPr>
        <w:t>One who gives life and gives it abundantly.</w:t>
      </w:r>
      <w:r w:rsidR="00F44A21" w:rsidRPr="00824EED">
        <w:rPr>
          <w:rFonts w:ascii="Times New Roman" w:hAnsi="Times New Roman" w:cs="Times New Roman"/>
        </w:rPr>
        <w:t xml:space="preserve"> Apart from Him, there is only death.</w:t>
      </w:r>
      <w:r w:rsidR="00C256FD" w:rsidRPr="00824EED">
        <w:rPr>
          <w:rFonts w:ascii="Times New Roman" w:hAnsi="Times New Roman" w:cs="Times New Roman"/>
        </w:rPr>
        <w:t xml:space="preserve"> For Christ alone is the way to the Father in </w:t>
      </w:r>
      <w:r w:rsidR="00934C3C">
        <w:rPr>
          <w:rFonts w:ascii="Times New Roman" w:hAnsi="Times New Roman" w:cs="Times New Roman"/>
        </w:rPr>
        <w:t>h</w:t>
      </w:r>
      <w:r w:rsidR="00934C3C" w:rsidRPr="00824EED">
        <w:rPr>
          <w:rFonts w:ascii="Times New Roman" w:hAnsi="Times New Roman" w:cs="Times New Roman"/>
        </w:rPr>
        <w:t>eaven</w:t>
      </w:r>
      <w:r w:rsidR="00C256FD" w:rsidRPr="00824EED">
        <w:rPr>
          <w:rFonts w:ascii="Times New Roman" w:hAnsi="Times New Roman" w:cs="Times New Roman"/>
        </w:rPr>
        <w:t xml:space="preserve">, who creates and sustains all things. </w:t>
      </w:r>
      <w:r w:rsidR="00B876EE" w:rsidRPr="00824EED">
        <w:rPr>
          <w:rFonts w:ascii="Times New Roman" w:hAnsi="Times New Roman" w:cs="Times New Roman"/>
        </w:rPr>
        <w:t>Our Lord</w:t>
      </w:r>
      <w:r w:rsidR="00F519C6" w:rsidRPr="00824EED">
        <w:rPr>
          <w:rFonts w:ascii="Times New Roman" w:hAnsi="Times New Roman" w:cs="Times New Roman"/>
        </w:rPr>
        <w:t>,</w:t>
      </w:r>
      <w:r w:rsidR="00B876EE" w:rsidRPr="00824EED">
        <w:rPr>
          <w:rFonts w:ascii="Times New Roman" w:hAnsi="Times New Roman" w:cs="Times New Roman"/>
        </w:rPr>
        <w:t xml:space="preserve"> Jesus, offered </w:t>
      </w:r>
      <w:r w:rsidR="00F519C6" w:rsidRPr="00824EED">
        <w:rPr>
          <w:rFonts w:ascii="Times New Roman" w:hAnsi="Times New Roman" w:cs="Times New Roman"/>
        </w:rPr>
        <w:t xml:space="preserve">up </w:t>
      </w:r>
      <w:r w:rsidR="00B876EE" w:rsidRPr="00824EED">
        <w:rPr>
          <w:rFonts w:ascii="Times New Roman" w:hAnsi="Times New Roman" w:cs="Times New Roman"/>
        </w:rPr>
        <w:t xml:space="preserve">His own life as an offering for the sins of the world. </w:t>
      </w:r>
      <w:r w:rsidR="000662DF" w:rsidRPr="00824EED">
        <w:rPr>
          <w:rFonts w:ascii="Times New Roman" w:hAnsi="Times New Roman" w:cs="Times New Roman"/>
        </w:rPr>
        <w:t xml:space="preserve">For we were </w:t>
      </w:r>
      <w:r w:rsidR="00F519C6" w:rsidRPr="00824EED">
        <w:rPr>
          <w:rFonts w:ascii="Times New Roman" w:hAnsi="Times New Roman" w:cs="Times New Roman"/>
        </w:rPr>
        <w:t xml:space="preserve">all </w:t>
      </w:r>
      <w:r w:rsidR="000662DF" w:rsidRPr="00824EED">
        <w:rPr>
          <w:rFonts w:ascii="Times New Roman" w:hAnsi="Times New Roman" w:cs="Times New Roman"/>
        </w:rPr>
        <w:t>straying like sheep</w:t>
      </w:r>
      <w:r w:rsidR="00805A20" w:rsidRPr="00824EED">
        <w:rPr>
          <w:rFonts w:ascii="Times New Roman" w:hAnsi="Times New Roman" w:cs="Times New Roman"/>
        </w:rPr>
        <w:t>, separated and alienated from God</w:t>
      </w:r>
      <w:r w:rsidR="00A93BC7" w:rsidRPr="00824EED">
        <w:rPr>
          <w:rFonts w:ascii="Times New Roman" w:hAnsi="Times New Roman" w:cs="Times New Roman"/>
        </w:rPr>
        <w:t xml:space="preserve"> and His loving care. But</w:t>
      </w:r>
      <w:r w:rsidR="00844735" w:rsidRPr="00824EED">
        <w:rPr>
          <w:rFonts w:ascii="Times New Roman" w:hAnsi="Times New Roman" w:cs="Times New Roman"/>
        </w:rPr>
        <w:t xml:space="preserve"> now, through the blood of </w:t>
      </w:r>
      <w:r w:rsidR="001D6420" w:rsidRPr="00824EED">
        <w:rPr>
          <w:rFonts w:ascii="Times New Roman" w:hAnsi="Times New Roman" w:cs="Times New Roman"/>
        </w:rPr>
        <w:t xml:space="preserve">Christ, we have been </w:t>
      </w:r>
      <w:r w:rsidR="00FE699A" w:rsidRPr="00824EED">
        <w:rPr>
          <w:rFonts w:ascii="Times New Roman" w:hAnsi="Times New Roman" w:cs="Times New Roman"/>
        </w:rPr>
        <w:t xml:space="preserve">washed and forgiven and </w:t>
      </w:r>
      <w:r w:rsidR="001D6420" w:rsidRPr="00824EED">
        <w:rPr>
          <w:rFonts w:ascii="Times New Roman" w:hAnsi="Times New Roman" w:cs="Times New Roman"/>
        </w:rPr>
        <w:t>brought back to</w:t>
      </w:r>
      <w:r w:rsidR="002A2730" w:rsidRPr="00824EED">
        <w:rPr>
          <w:rFonts w:ascii="Times New Roman" w:hAnsi="Times New Roman" w:cs="Times New Roman"/>
        </w:rPr>
        <w:t xml:space="preserve"> </w:t>
      </w:r>
      <w:r w:rsidR="00D257E2" w:rsidRPr="00824EED">
        <w:rPr>
          <w:rFonts w:ascii="Times New Roman" w:hAnsi="Times New Roman" w:cs="Times New Roman"/>
        </w:rPr>
        <w:t>God</w:t>
      </w:r>
      <w:r w:rsidR="00FE490C" w:rsidRPr="00824EED">
        <w:rPr>
          <w:rFonts w:ascii="Times New Roman" w:hAnsi="Times New Roman" w:cs="Times New Roman"/>
        </w:rPr>
        <w:t>, the Shepherd and overseer of our souls.</w:t>
      </w:r>
      <w:r w:rsidR="00D257E2" w:rsidRPr="00824EED">
        <w:rPr>
          <w:rFonts w:ascii="Times New Roman" w:hAnsi="Times New Roman" w:cs="Times New Roman"/>
        </w:rPr>
        <w:t xml:space="preserve"> And </w:t>
      </w:r>
      <w:r w:rsidR="00F147A5" w:rsidRPr="00824EED">
        <w:rPr>
          <w:rFonts w:ascii="Times New Roman" w:hAnsi="Times New Roman" w:cs="Times New Roman"/>
        </w:rPr>
        <w:t xml:space="preserve">because we are now beloved by God and cared for by Him, </w:t>
      </w:r>
      <w:r w:rsidR="00D257E2" w:rsidRPr="00824EED">
        <w:rPr>
          <w:rFonts w:ascii="Times New Roman" w:hAnsi="Times New Roman" w:cs="Times New Roman"/>
        </w:rPr>
        <w:t>we have all that we could need and more</w:t>
      </w:r>
      <w:r w:rsidR="00D0660C">
        <w:rPr>
          <w:rFonts w:ascii="Times New Roman" w:hAnsi="Times New Roman" w:cs="Times New Roman"/>
        </w:rPr>
        <w:t>:</w:t>
      </w:r>
      <w:r w:rsidR="00D0660C" w:rsidRPr="00824EED">
        <w:rPr>
          <w:rFonts w:ascii="Times New Roman" w:hAnsi="Times New Roman" w:cs="Times New Roman"/>
        </w:rPr>
        <w:t xml:space="preserve"> </w:t>
      </w:r>
      <w:r w:rsidR="00D257E2" w:rsidRPr="00824EED">
        <w:rPr>
          <w:rFonts w:ascii="Times New Roman" w:hAnsi="Times New Roman" w:cs="Times New Roman"/>
        </w:rPr>
        <w:t xml:space="preserve">daily bread, protection from the evil one, and </w:t>
      </w:r>
      <w:r w:rsidR="00884C0C" w:rsidRPr="00824EED">
        <w:rPr>
          <w:rFonts w:ascii="Times New Roman" w:hAnsi="Times New Roman" w:cs="Times New Roman"/>
        </w:rPr>
        <w:t>freedom from</w:t>
      </w:r>
      <w:r w:rsidR="0048467E" w:rsidRPr="00824EED">
        <w:rPr>
          <w:rFonts w:ascii="Times New Roman" w:hAnsi="Times New Roman" w:cs="Times New Roman"/>
        </w:rPr>
        <w:t xml:space="preserve"> judgment over our sins.</w:t>
      </w:r>
    </w:p>
    <w:p w14:paraId="083B911B" w14:textId="0B1F2596" w:rsidR="0043027B" w:rsidRPr="00824EED" w:rsidRDefault="00AB435B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>In Christ</w:t>
      </w:r>
      <w:r w:rsidR="00BE2E13" w:rsidRPr="00824EED">
        <w:rPr>
          <w:rFonts w:ascii="Times New Roman" w:hAnsi="Times New Roman" w:cs="Times New Roman"/>
        </w:rPr>
        <w:t xml:space="preserve"> and in Christ alone we know peace and joy and hope and contentment. For in Christ we know that not even death will separate us from </w:t>
      </w:r>
      <w:r w:rsidR="00F01F6C" w:rsidRPr="00824EED">
        <w:rPr>
          <w:rFonts w:ascii="Times New Roman" w:hAnsi="Times New Roman" w:cs="Times New Roman"/>
        </w:rPr>
        <w:t>the love of God</w:t>
      </w:r>
      <w:r w:rsidR="00DB420D" w:rsidRPr="00824EED">
        <w:rPr>
          <w:rFonts w:ascii="Times New Roman" w:hAnsi="Times New Roman" w:cs="Times New Roman"/>
        </w:rPr>
        <w:t xml:space="preserve"> and</w:t>
      </w:r>
      <w:r w:rsidR="00BE2E13" w:rsidRPr="00824EED">
        <w:rPr>
          <w:rFonts w:ascii="Times New Roman" w:hAnsi="Times New Roman" w:cs="Times New Roman"/>
        </w:rPr>
        <w:t xml:space="preserve"> that we shall dwell with Him and </w:t>
      </w:r>
      <w:r w:rsidR="00AF1DA9" w:rsidRPr="00824EED">
        <w:rPr>
          <w:rFonts w:ascii="Times New Roman" w:hAnsi="Times New Roman" w:cs="Times New Roman"/>
        </w:rPr>
        <w:t>receive His blessings</w:t>
      </w:r>
      <w:r w:rsidR="001A2EE4" w:rsidRPr="00824EED">
        <w:rPr>
          <w:rFonts w:ascii="Times New Roman" w:hAnsi="Times New Roman" w:cs="Times New Roman"/>
        </w:rPr>
        <w:t xml:space="preserve"> now and</w:t>
      </w:r>
      <w:r w:rsidR="00DB420D" w:rsidRPr="00824EED">
        <w:rPr>
          <w:rFonts w:ascii="Times New Roman" w:hAnsi="Times New Roman" w:cs="Times New Roman"/>
        </w:rPr>
        <w:t xml:space="preserve"> forevermore.</w:t>
      </w:r>
      <w:r w:rsidR="00BE2E13" w:rsidRPr="00824EED">
        <w:rPr>
          <w:rFonts w:ascii="Times New Roman" w:hAnsi="Times New Roman" w:cs="Times New Roman"/>
        </w:rPr>
        <w:t xml:space="preserve"> </w:t>
      </w:r>
      <w:r w:rsidR="00DC368D" w:rsidRPr="00824EED">
        <w:rPr>
          <w:rFonts w:ascii="Times New Roman" w:hAnsi="Times New Roman" w:cs="Times New Roman"/>
        </w:rPr>
        <w:t>That is life</w:t>
      </w:r>
      <w:r w:rsidR="00D0660C">
        <w:rPr>
          <w:rFonts w:ascii="Times New Roman" w:hAnsi="Times New Roman" w:cs="Times New Roman"/>
        </w:rPr>
        <w:t>--</w:t>
      </w:r>
      <w:r w:rsidR="00766698" w:rsidRPr="00824EED">
        <w:rPr>
          <w:rFonts w:ascii="Times New Roman" w:hAnsi="Times New Roman" w:cs="Times New Roman"/>
        </w:rPr>
        <w:t xml:space="preserve">abundant life. </w:t>
      </w:r>
    </w:p>
    <w:p w14:paraId="470EB0B8" w14:textId="4101A712" w:rsidR="00DC368D" w:rsidRPr="00824EED" w:rsidRDefault="0087234E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lastRenderedPageBreak/>
        <w:t>There are many</w:t>
      </w:r>
      <w:r w:rsidR="00252696" w:rsidRPr="00824EED">
        <w:rPr>
          <w:rFonts w:ascii="Times New Roman" w:hAnsi="Times New Roman" w:cs="Times New Roman"/>
        </w:rPr>
        <w:t xml:space="preserve"> </w:t>
      </w:r>
      <w:r w:rsidRPr="00824EED">
        <w:rPr>
          <w:rFonts w:ascii="Times New Roman" w:hAnsi="Times New Roman" w:cs="Times New Roman"/>
        </w:rPr>
        <w:t xml:space="preserve">who would try to convince </w:t>
      </w:r>
      <w:r w:rsidR="0021391B" w:rsidRPr="00824EED">
        <w:rPr>
          <w:rFonts w:ascii="Times New Roman" w:hAnsi="Times New Roman" w:cs="Times New Roman"/>
        </w:rPr>
        <w:t xml:space="preserve">you that you can find life apart from Christ. </w:t>
      </w:r>
      <w:r w:rsidR="00252696" w:rsidRPr="00824EED">
        <w:rPr>
          <w:rFonts w:ascii="Times New Roman" w:hAnsi="Times New Roman" w:cs="Times New Roman"/>
        </w:rPr>
        <w:t xml:space="preserve">The devil, the world, and your own sinful nature will tell you that you </w:t>
      </w:r>
      <w:r w:rsidR="00A663EC" w:rsidRPr="00824EED">
        <w:rPr>
          <w:rFonts w:ascii="Times New Roman" w:hAnsi="Times New Roman" w:cs="Times New Roman"/>
        </w:rPr>
        <w:t xml:space="preserve">will find joy in </w:t>
      </w:r>
      <w:r w:rsidR="002226E0" w:rsidRPr="00824EED">
        <w:rPr>
          <w:rFonts w:ascii="Times New Roman" w:hAnsi="Times New Roman" w:cs="Times New Roman"/>
        </w:rPr>
        <w:t>the things of this world</w:t>
      </w:r>
      <w:r w:rsidR="00890612" w:rsidRPr="00824EED">
        <w:rPr>
          <w:rFonts w:ascii="Times New Roman" w:hAnsi="Times New Roman" w:cs="Times New Roman"/>
        </w:rPr>
        <w:t>, t</w:t>
      </w:r>
      <w:r w:rsidR="002226E0" w:rsidRPr="00824EED">
        <w:rPr>
          <w:rFonts w:ascii="Times New Roman" w:hAnsi="Times New Roman" w:cs="Times New Roman"/>
        </w:rPr>
        <w:t xml:space="preserve">hat living abundantly means having </w:t>
      </w:r>
      <w:r w:rsidR="00B5505B" w:rsidRPr="00824EED">
        <w:rPr>
          <w:rFonts w:ascii="Times New Roman" w:hAnsi="Times New Roman" w:cs="Times New Roman"/>
        </w:rPr>
        <w:t>enough money to buy whatever makes you feel good</w:t>
      </w:r>
      <w:r w:rsidR="00890612" w:rsidRPr="00824EED">
        <w:rPr>
          <w:rFonts w:ascii="Times New Roman" w:hAnsi="Times New Roman" w:cs="Times New Roman"/>
        </w:rPr>
        <w:t>, and t</w:t>
      </w:r>
      <w:r w:rsidR="0040354E" w:rsidRPr="00824EED">
        <w:rPr>
          <w:rFonts w:ascii="Times New Roman" w:hAnsi="Times New Roman" w:cs="Times New Roman"/>
        </w:rPr>
        <w:t xml:space="preserve">hat joy is found in the moments of fleeting pleasure </w:t>
      </w:r>
      <w:r w:rsidR="007C1E11" w:rsidRPr="00824EED">
        <w:rPr>
          <w:rFonts w:ascii="Times New Roman" w:hAnsi="Times New Roman" w:cs="Times New Roman"/>
        </w:rPr>
        <w:t>you gain through</w:t>
      </w:r>
      <w:r w:rsidR="0040354E" w:rsidRPr="00824EED">
        <w:rPr>
          <w:rFonts w:ascii="Times New Roman" w:hAnsi="Times New Roman" w:cs="Times New Roman"/>
        </w:rPr>
        <w:t xml:space="preserve"> </w:t>
      </w:r>
      <w:r w:rsidR="003D1AD9" w:rsidRPr="00824EED">
        <w:rPr>
          <w:rFonts w:ascii="Times New Roman" w:hAnsi="Times New Roman" w:cs="Times New Roman"/>
        </w:rPr>
        <w:t xml:space="preserve">things like </w:t>
      </w:r>
      <w:r w:rsidR="0040354E" w:rsidRPr="00824EED">
        <w:rPr>
          <w:rFonts w:ascii="Times New Roman" w:hAnsi="Times New Roman" w:cs="Times New Roman"/>
        </w:rPr>
        <w:t>sexual immorality</w:t>
      </w:r>
      <w:r w:rsidR="007C1E11" w:rsidRPr="00824EED">
        <w:rPr>
          <w:rFonts w:ascii="Times New Roman" w:hAnsi="Times New Roman" w:cs="Times New Roman"/>
        </w:rPr>
        <w:t xml:space="preserve"> or </w:t>
      </w:r>
      <w:r w:rsidR="000672AA">
        <w:rPr>
          <w:rFonts w:ascii="Times New Roman" w:hAnsi="Times New Roman" w:cs="Times New Roman"/>
        </w:rPr>
        <w:t>popularity</w:t>
      </w:r>
      <w:r w:rsidR="00385874" w:rsidRPr="00824EED">
        <w:rPr>
          <w:rFonts w:ascii="Times New Roman" w:hAnsi="Times New Roman" w:cs="Times New Roman"/>
        </w:rPr>
        <w:t>.</w:t>
      </w:r>
      <w:r w:rsidR="00C566AB" w:rsidRPr="00824EED">
        <w:rPr>
          <w:rFonts w:ascii="Times New Roman" w:hAnsi="Times New Roman" w:cs="Times New Roman"/>
        </w:rPr>
        <w:t xml:space="preserve"> </w:t>
      </w:r>
      <w:r w:rsidR="001D0BC8" w:rsidRPr="00824EED">
        <w:rPr>
          <w:rFonts w:ascii="Times New Roman" w:hAnsi="Times New Roman" w:cs="Times New Roman"/>
        </w:rPr>
        <w:t xml:space="preserve">They are all thieves and robbers who do nothing but </w:t>
      </w:r>
      <w:r w:rsidR="00EE09A0" w:rsidRPr="00824EED">
        <w:rPr>
          <w:rFonts w:ascii="Times New Roman" w:hAnsi="Times New Roman" w:cs="Times New Roman"/>
        </w:rPr>
        <w:t xml:space="preserve">kill and destroy. </w:t>
      </w:r>
    </w:p>
    <w:p w14:paraId="6987AC11" w14:textId="3F8C84A0" w:rsidR="00DC368D" w:rsidRPr="00824EED" w:rsidRDefault="00111BCE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 xml:space="preserve">Such a life is no life at all. It is, as Solomon said, </w:t>
      </w:r>
      <w:r w:rsidR="0034282E" w:rsidRPr="00824EED">
        <w:rPr>
          <w:rFonts w:ascii="Times New Roman" w:hAnsi="Times New Roman" w:cs="Times New Roman"/>
        </w:rPr>
        <w:t xml:space="preserve">all “vanity and striving after the wind.” </w:t>
      </w:r>
      <w:r w:rsidR="00CA7307" w:rsidRPr="00824EED">
        <w:rPr>
          <w:rFonts w:ascii="Times New Roman" w:hAnsi="Times New Roman" w:cs="Times New Roman"/>
        </w:rPr>
        <w:t>I</w:t>
      </w:r>
      <w:r w:rsidR="00C57915" w:rsidRPr="00824EED">
        <w:rPr>
          <w:rFonts w:ascii="Times New Roman" w:hAnsi="Times New Roman" w:cs="Times New Roman"/>
        </w:rPr>
        <w:t xml:space="preserve">n the end, we know that these things can’t save us from death. </w:t>
      </w:r>
      <w:r w:rsidR="00D7527D" w:rsidRPr="00824EED">
        <w:rPr>
          <w:rFonts w:ascii="Times New Roman" w:hAnsi="Times New Roman" w:cs="Times New Roman"/>
        </w:rPr>
        <w:t>That is why t</w:t>
      </w:r>
      <w:r w:rsidR="00CA7307" w:rsidRPr="00824EED">
        <w:rPr>
          <w:rFonts w:ascii="Times New Roman" w:hAnsi="Times New Roman" w:cs="Times New Roman"/>
        </w:rPr>
        <w:t xml:space="preserve">hose who seek after these things </w:t>
      </w:r>
      <w:r w:rsidR="0065305A" w:rsidRPr="00824EED">
        <w:rPr>
          <w:rFonts w:ascii="Times New Roman" w:hAnsi="Times New Roman" w:cs="Times New Roman"/>
        </w:rPr>
        <w:t>are never</w:t>
      </w:r>
      <w:r w:rsidR="00221AB4" w:rsidRPr="00824EED">
        <w:rPr>
          <w:rFonts w:ascii="Times New Roman" w:hAnsi="Times New Roman" w:cs="Times New Roman"/>
        </w:rPr>
        <w:t xml:space="preserve"> content. </w:t>
      </w:r>
      <w:r w:rsidR="00B57D7F" w:rsidRPr="00824EED">
        <w:rPr>
          <w:rFonts w:ascii="Times New Roman" w:hAnsi="Times New Roman" w:cs="Times New Roman"/>
        </w:rPr>
        <w:t>Like a lost sheep, they</w:t>
      </w:r>
      <w:r w:rsidR="0065305A" w:rsidRPr="00824EED">
        <w:rPr>
          <w:rFonts w:ascii="Times New Roman" w:hAnsi="Times New Roman" w:cs="Times New Roman"/>
        </w:rPr>
        <w:t xml:space="preserve"> are constantly angry and anxious</w:t>
      </w:r>
      <w:r w:rsidR="00B57D7F" w:rsidRPr="00824EED">
        <w:rPr>
          <w:rFonts w:ascii="Times New Roman" w:hAnsi="Times New Roman" w:cs="Times New Roman"/>
        </w:rPr>
        <w:t>, always on the hunt for more, and ever looking over their shoulder for those who would hurt them or get in their way.</w:t>
      </w:r>
    </w:p>
    <w:p w14:paraId="114E1967" w14:textId="21F85E93" w:rsidR="00CA7307" w:rsidRPr="00824EED" w:rsidRDefault="00B34898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>We see this very thing</w:t>
      </w:r>
      <w:r w:rsidR="00C27F9D" w:rsidRPr="00824EED">
        <w:rPr>
          <w:rFonts w:ascii="Times New Roman" w:hAnsi="Times New Roman" w:cs="Times New Roman"/>
        </w:rPr>
        <w:t xml:space="preserve"> played out every day all around us</w:t>
      </w:r>
      <w:r w:rsidR="00EC3BE0" w:rsidRPr="00824EED">
        <w:rPr>
          <w:rFonts w:ascii="Times New Roman" w:hAnsi="Times New Roman" w:cs="Times New Roman"/>
        </w:rPr>
        <w:t xml:space="preserve">! This is why the world fights so hard </w:t>
      </w:r>
      <w:r w:rsidR="00AA5154" w:rsidRPr="00824EED">
        <w:rPr>
          <w:rFonts w:ascii="Times New Roman" w:hAnsi="Times New Roman" w:cs="Times New Roman"/>
        </w:rPr>
        <w:t>to</w:t>
      </w:r>
      <w:r w:rsidR="00EC3BE0" w:rsidRPr="00824EED">
        <w:rPr>
          <w:rFonts w:ascii="Times New Roman" w:hAnsi="Times New Roman" w:cs="Times New Roman"/>
        </w:rPr>
        <w:t xml:space="preserve"> keep abortion legal and </w:t>
      </w:r>
      <w:r w:rsidR="00CF6B2B" w:rsidRPr="00824EED">
        <w:rPr>
          <w:rFonts w:ascii="Times New Roman" w:hAnsi="Times New Roman" w:cs="Times New Roman"/>
        </w:rPr>
        <w:t>accessible and why assisted suicide i</w:t>
      </w:r>
      <w:r w:rsidR="009F5E40" w:rsidRPr="00824EED">
        <w:rPr>
          <w:rFonts w:ascii="Times New Roman" w:hAnsi="Times New Roman" w:cs="Times New Roman"/>
        </w:rPr>
        <w:t>s</w:t>
      </w:r>
      <w:r w:rsidR="00CF6B2B" w:rsidRPr="00824EED">
        <w:rPr>
          <w:rFonts w:ascii="Times New Roman" w:hAnsi="Times New Roman" w:cs="Times New Roman"/>
        </w:rPr>
        <w:t xml:space="preserve"> growing in popularity. </w:t>
      </w:r>
      <w:r w:rsidR="008E69EE" w:rsidRPr="00824EED">
        <w:rPr>
          <w:rFonts w:ascii="Times New Roman" w:hAnsi="Times New Roman" w:cs="Times New Roman"/>
        </w:rPr>
        <w:t xml:space="preserve">If we strive for the abundant life according to the devil, the world, and our own flesh, we will naturally see our neighbors as obstacles to our own life. </w:t>
      </w:r>
      <w:r w:rsidR="00800242" w:rsidRPr="00824EED">
        <w:rPr>
          <w:rFonts w:ascii="Times New Roman" w:hAnsi="Times New Roman" w:cs="Times New Roman"/>
        </w:rPr>
        <w:t xml:space="preserve">Raising children and caring for the sick and the dying is difficult. It requires time and effort and money. </w:t>
      </w:r>
      <w:r w:rsidR="00E20432" w:rsidRPr="00824EED">
        <w:rPr>
          <w:rFonts w:ascii="Times New Roman" w:hAnsi="Times New Roman" w:cs="Times New Roman"/>
        </w:rPr>
        <w:t xml:space="preserve">And the worldly, Satanic </w:t>
      </w:r>
      <w:r w:rsidR="00A257AF" w:rsidRPr="00824EED">
        <w:rPr>
          <w:rFonts w:ascii="Times New Roman" w:hAnsi="Times New Roman" w:cs="Times New Roman"/>
        </w:rPr>
        <w:t>solution</w:t>
      </w:r>
      <w:r w:rsidR="00E20432" w:rsidRPr="00824EED">
        <w:rPr>
          <w:rFonts w:ascii="Times New Roman" w:hAnsi="Times New Roman" w:cs="Times New Roman"/>
        </w:rPr>
        <w:t xml:space="preserve"> to that is to kill them. Ironic</w:t>
      </w:r>
      <w:r w:rsidR="00D0660C">
        <w:rPr>
          <w:rFonts w:ascii="Times New Roman" w:hAnsi="Times New Roman" w:cs="Times New Roman"/>
        </w:rPr>
        <w:t>,</w:t>
      </w:r>
      <w:r w:rsidR="00E20432" w:rsidRPr="00824EED">
        <w:rPr>
          <w:rFonts w:ascii="Times New Roman" w:hAnsi="Times New Roman" w:cs="Times New Roman"/>
        </w:rPr>
        <w:t xml:space="preserve"> isn’t it</w:t>
      </w:r>
      <w:r w:rsidR="009E4D14">
        <w:rPr>
          <w:rFonts w:ascii="Times New Roman" w:hAnsi="Times New Roman" w:cs="Times New Roman"/>
        </w:rPr>
        <w:t>, t</w:t>
      </w:r>
      <w:r w:rsidR="00E20432" w:rsidRPr="00824EED">
        <w:rPr>
          <w:rFonts w:ascii="Times New Roman" w:hAnsi="Times New Roman" w:cs="Times New Roman"/>
        </w:rPr>
        <w:t>o think that we c</w:t>
      </w:r>
      <w:r w:rsidR="005B7ECE" w:rsidRPr="00824EED">
        <w:rPr>
          <w:rFonts w:ascii="Times New Roman" w:hAnsi="Times New Roman" w:cs="Times New Roman"/>
        </w:rPr>
        <w:t>ould</w:t>
      </w:r>
      <w:r w:rsidR="00E20432" w:rsidRPr="00824EED">
        <w:rPr>
          <w:rFonts w:ascii="Times New Roman" w:hAnsi="Times New Roman" w:cs="Times New Roman"/>
        </w:rPr>
        <w:t xml:space="preserve"> find life through the death of others. </w:t>
      </w:r>
    </w:p>
    <w:p w14:paraId="0A2670D9" w14:textId="4787D056" w:rsidR="00A83FB0" w:rsidRPr="00824EED" w:rsidRDefault="000C2D79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>Such a twisted existence is</w:t>
      </w:r>
      <w:r w:rsidR="006C42C7" w:rsidRPr="00824EED">
        <w:rPr>
          <w:rFonts w:ascii="Times New Roman" w:hAnsi="Times New Roman" w:cs="Times New Roman"/>
        </w:rPr>
        <w:t xml:space="preserve"> not li</w:t>
      </w:r>
      <w:r w:rsidRPr="00824EED">
        <w:rPr>
          <w:rFonts w:ascii="Times New Roman" w:hAnsi="Times New Roman" w:cs="Times New Roman"/>
        </w:rPr>
        <w:t xml:space="preserve">ving. It is hell. </w:t>
      </w:r>
      <w:r w:rsidR="007D054E" w:rsidRPr="00824EED">
        <w:rPr>
          <w:rFonts w:ascii="Times New Roman" w:hAnsi="Times New Roman" w:cs="Times New Roman"/>
        </w:rPr>
        <w:t>I am reminded of a quote from St. Augustine</w:t>
      </w:r>
      <w:r w:rsidR="007347A6" w:rsidRPr="00824EED">
        <w:rPr>
          <w:rFonts w:ascii="Times New Roman" w:hAnsi="Times New Roman" w:cs="Times New Roman"/>
        </w:rPr>
        <w:t xml:space="preserve">, </w:t>
      </w:r>
      <w:r w:rsidR="007347A6" w:rsidRPr="009572FE">
        <w:rPr>
          <w:rFonts w:ascii="Times New Roman" w:hAnsi="Times New Roman" w:cs="Times New Roman"/>
        </w:rPr>
        <w:t>who said, “For you [O God]</w:t>
      </w:r>
      <w:r w:rsidR="009572FE" w:rsidRPr="009572FE">
        <w:rPr>
          <w:rFonts w:ascii="Times New Roman" w:hAnsi="Times New Roman" w:cs="Times New Roman"/>
        </w:rPr>
        <w:t xml:space="preserve"> </w:t>
      </w:r>
      <w:r w:rsidR="007347A6" w:rsidRPr="009572FE">
        <w:rPr>
          <w:rFonts w:ascii="Times New Roman" w:hAnsi="Times New Roman" w:cs="Times New Roman"/>
        </w:rPr>
        <w:t>have made us for yourself, and our hearts are restless until they find their rest in you</w:t>
      </w:r>
      <w:r w:rsidR="00C85C0D" w:rsidRPr="009572FE">
        <w:rPr>
          <w:rFonts w:ascii="Times New Roman" w:hAnsi="Times New Roman" w:cs="Times New Roman"/>
        </w:rPr>
        <w:t>”</w:t>
      </w:r>
      <w:r w:rsidR="00C85C0D" w:rsidRPr="00824EED">
        <w:rPr>
          <w:rFonts w:ascii="Times New Roman" w:hAnsi="Times New Roman" w:cs="Times New Roman"/>
        </w:rPr>
        <w:t xml:space="preserve"> (</w:t>
      </w:r>
      <w:r w:rsidR="00C85C0D" w:rsidRPr="00824EED">
        <w:rPr>
          <w:rFonts w:ascii="Times New Roman" w:hAnsi="Times New Roman" w:cs="Times New Roman"/>
          <w:i/>
          <w:iCs/>
        </w:rPr>
        <w:t>Confessions,</w:t>
      </w:r>
      <w:r w:rsidR="00C85C0D" w:rsidRPr="00824EED">
        <w:rPr>
          <w:rFonts w:ascii="Times New Roman" w:hAnsi="Times New Roman" w:cs="Times New Roman"/>
        </w:rPr>
        <w:t xml:space="preserve"> Book 1, chapter </w:t>
      </w:r>
      <w:r w:rsidR="0017340C" w:rsidRPr="00824EED">
        <w:rPr>
          <w:rFonts w:ascii="Times New Roman" w:hAnsi="Times New Roman" w:cs="Times New Roman"/>
        </w:rPr>
        <w:t xml:space="preserve">1). </w:t>
      </w:r>
      <w:r w:rsidR="006D3A25" w:rsidRPr="00824EED">
        <w:rPr>
          <w:rFonts w:ascii="Times New Roman" w:hAnsi="Times New Roman" w:cs="Times New Roman"/>
        </w:rPr>
        <w:t xml:space="preserve">We were created to live in and with God. Life apart from Him </w:t>
      </w:r>
      <w:r w:rsidR="00CA2DF6" w:rsidRPr="00824EED">
        <w:rPr>
          <w:rFonts w:ascii="Times New Roman" w:hAnsi="Times New Roman" w:cs="Times New Roman"/>
        </w:rPr>
        <w:t xml:space="preserve">is a restless, endless void. </w:t>
      </w:r>
      <w:r w:rsidR="00BF66B8" w:rsidRPr="00824EED">
        <w:rPr>
          <w:rFonts w:ascii="Times New Roman" w:hAnsi="Times New Roman" w:cs="Times New Roman"/>
        </w:rPr>
        <w:t xml:space="preserve">And should a person live forever, apart </w:t>
      </w:r>
      <w:r w:rsidR="00BF66B8" w:rsidRPr="00824EED">
        <w:rPr>
          <w:rFonts w:ascii="Times New Roman" w:hAnsi="Times New Roman" w:cs="Times New Roman"/>
        </w:rPr>
        <w:lastRenderedPageBreak/>
        <w:t>from God</w:t>
      </w:r>
      <w:r w:rsidR="00AB62DC" w:rsidRPr="00824EED">
        <w:rPr>
          <w:rFonts w:ascii="Times New Roman" w:hAnsi="Times New Roman" w:cs="Times New Roman"/>
        </w:rPr>
        <w:t>,</w:t>
      </w:r>
      <w:r w:rsidR="00976D86" w:rsidRPr="00824EED">
        <w:rPr>
          <w:rFonts w:ascii="Times New Roman" w:hAnsi="Times New Roman" w:cs="Times New Roman"/>
        </w:rPr>
        <w:t xml:space="preserve"> </w:t>
      </w:r>
      <w:r w:rsidR="00BF66B8" w:rsidRPr="00824EED">
        <w:rPr>
          <w:rFonts w:ascii="Times New Roman" w:hAnsi="Times New Roman" w:cs="Times New Roman"/>
        </w:rPr>
        <w:t>it would be an everlasting death</w:t>
      </w:r>
      <w:r w:rsidR="00BB4DC8" w:rsidRPr="00824EED">
        <w:rPr>
          <w:rFonts w:ascii="Times New Roman" w:hAnsi="Times New Roman" w:cs="Times New Roman"/>
        </w:rPr>
        <w:t>, a continuous vacuum of misery and loneliness</w:t>
      </w:r>
      <w:r w:rsidR="009E4D14">
        <w:rPr>
          <w:rFonts w:ascii="Times New Roman" w:hAnsi="Times New Roman" w:cs="Times New Roman"/>
        </w:rPr>
        <w:t>,</w:t>
      </w:r>
      <w:r w:rsidR="00BB4DC8" w:rsidRPr="00824EED">
        <w:rPr>
          <w:rFonts w:ascii="Times New Roman" w:hAnsi="Times New Roman" w:cs="Times New Roman"/>
        </w:rPr>
        <w:t xml:space="preserve"> </w:t>
      </w:r>
      <w:r w:rsidR="009E4D14">
        <w:rPr>
          <w:rFonts w:ascii="Times New Roman" w:hAnsi="Times New Roman" w:cs="Times New Roman"/>
        </w:rPr>
        <w:t>w</w:t>
      </w:r>
      <w:r w:rsidR="001C5100" w:rsidRPr="00824EED">
        <w:rPr>
          <w:rFonts w:ascii="Times New Roman" w:hAnsi="Times New Roman" w:cs="Times New Roman"/>
        </w:rPr>
        <w:t xml:space="preserve">hich is exactly how Jesus describes </w:t>
      </w:r>
      <w:r w:rsidR="009E4D14">
        <w:rPr>
          <w:rFonts w:ascii="Times New Roman" w:hAnsi="Times New Roman" w:cs="Times New Roman"/>
        </w:rPr>
        <w:t>h</w:t>
      </w:r>
      <w:r w:rsidR="009E4D14" w:rsidRPr="00824EED">
        <w:rPr>
          <w:rFonts w:ascii="Times New Roman" w:hAnsi="Times New Roman" w:cs="Times New Roman"/>
        </w:rPr>
        <w:t>ell</w:t>
      </w:r>
      <w:r w:rsidR="001C5100" w:rsidRPr="00824EED">
        <w:rPr>
          <w:rFonts w:ascii="Times New Roman" w:hAnsi="Times New Roman" w:cs="Times New Roman"/>
        </w:rPr>
        <w:t xml:space="preserve">. </w:t>
      </w:r>
    </w:p>
    <w:p w14:paraId="573986B9" w14:textId="4EB241F3" w:rsidR="00EB66D0" w:rsidRPr="00824EED" w:rsidRDefault="00FE0528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 xml:space="preserve">And it is the very thing Jesus has come to deliver us from. As the </w:t>
      </w:r>
      <w:r w:rsidR="009E4D14">
        <w:rPr>
          <w:rFonts w:ascii="Times New Roman" w:hAnsi="Times New Roman" w:cs="Times New Roman"/>
        </w:rPr>
        <w:t>d</w:t>
      </w:r>
      <w:r w:rsidR="009E4D14" w:rsidRPr="00824EED">
        <w:rPr>
          <w:rFonts w:ascii="Times New Roman" w:hAnsi="Times New Roman" w:cs="Times New Roman"/>
        </w:rPr>
        <w:t xml:space="preserve">oor </w:t>
      </w:r>
      <w:r w:rsidRPr="00824EED">
        <w:rPr>
          <w:rFonts w:ascii="Times New Roman" w:hAnsi="Times New Roman" w:cs="Times New Roman"/>
        </w:rPr>
        <w:t>of the sheepfold and the Good Shepherd of the sheep, Jesus says that He has come that His sheep “may have life and have it abundantly.”</w:t>
      </w:r>
      <w:r w:rsidR="00A4236E" w:rsidRPr="00824EED">
        <w:rPr>
          <w:rFonts w:ascii="Times New Roman" w:hAnsi="Times New Roman" w:cs="Times New Roman"/>
        </w:rPr>
        <w:t xml:space="preserve"> </w:t>
      </w:r>
      <w:r w:rsidR="006C5BB0" w:rsidRPr="00824EED">
        <w:rPr>
          <w:rFonts w:ascii="Times New Roman" w:hAnsi="Times New Roman" w:cs="Times New Roman"/>
        </w:rPr>
        <w:t>He “lays down His life and takes it up again” (</w:t>
      </w:r>
      <w:r w:rsidR="009E4D14">
        <w:rPr>
          <w:rFonts w:ascii="Times New Roman" w:hAnsi="Times New Roman" w:cs="Times New Roman"/>
        </w:rPr>
        <w:t>John</w:t>
      </w:r>
      <w:r w:rsidR="006C5BB0" w:rsidRPr="00824EED">
        <w:rPr>
          <w:rFonts w:ascii="Times New Roman" w:hAnsi="Times New Roman" w:cs="Times New Roman"/>
        </w:rPr>
        <w:t xml:space="preserve"> 10:</w:t>
      </w:r>
      <w:r w:rsidR="002F28A8" w:rsidRPr="00824EED">
        <w:rPr>
          <w:rFonts w:ascii="Times New Roman" w:hAnsi="Times New Roman" w:cs="Times New Roman"/>
        </w:rPr>
        <w:t xml:space="preserve">17) so that we can truly live, in this world and the next. </w:t>
      </w:r>
      <w:r w:rsidR="001F1E5A" w:rsidRPr="00824EED">
        <w:rPr>
          <w:rFonts w:ascii="Times New Roman" w:hAnsi="Times New Roman" w:cs="Times New Roman"/>
        </w:rPr>
        <w:t>He wants us to</w:t>
      </w:r>
      <w:r w:rsidR="008717D7" w:rsidRPr="00824EED">
        <w:rPr>
          <w:rFonts w:ascii="Times New Roman" w:hAnsi="Times New Roman" w:cs="Times New Roman"/>
        </w:rPr>
        <w:t xml:space="preserve"> live in Him, forgiven, loved, protected, and cared for, day after day without end, by our Heavenly Father.</w:t>
      </w:r>
      <w:r w:rsidR="00FD3062" w:rsidRPr="00824EED">
        <w:rPr>
          <w:rFonts w:ascii="Times New Roman" w:hAnsi="Times New Roman" w:cs="Times New Roman"/>
        </w:rPr>
        <w:t xml:space="preserve"> </w:t>
      </w:r>
      <w:r w:rsidR="003D3B43" w:rsidRPr="00824EED">
        <w:rPr>
          <w:rFonts w:ascii="Times New Roman" w:hAnsi="Times New Roman" w:cs="Times New Roman"/>
        </w:rPr>
        <w:t>That is an abundant life</w:t>
      </w:r>
      <w:r w:rsidR="00CA024A" w:rsidRPr="00824EED">
        <w:rPr>
          <w:rFonts w:ascii="Times New Roman" w:hAnsi="Times New Roman" w:cs="Times New Roman"/>
        </w:rPr>
        <w:t xml:space="preserve">, </w:t>
      </w:r>
      <w:r w:rsidR="009E4D14">
        <w:rPr>
          <w:rFonts w:ascii="Times New Roman" w:hAnsi="Times New Roman" w:cs="Times New Roman"/>
        </w:rPr>
        <w:t xml:space="preserve">one </w:t>
      </w:r>
      <w:r w:rsidR="00CA024A" w:rsidRPr="00824EED">
        <w:rPr>
          <w:rFonts w:ascii="Times New Roman" w:hAnsi="Times New Roman" w:cs="Times New Roman"/>
        </w:rPr>
        <w:t>filled with purpose and peace</w:t>
      </w:r>
      <w:r w:rsidR="00EF1018" w:rsidRPr="00824EED">
        <w:rPr>
          <w:rFonts w:ascii="Times New Roman" w:hAnsi="Times New Roman" w:cs="Times New Roman"/>
        </w:rPr>
        <w:t xml:space="preserve"> and rest and void of fear and anxiety.</w:t>
      </w:r>
    </w:p>
    <w:p w14:paraId="1D93AC02" w14:textId="2F37AB1D" w:rsidR="00EF1018" w:rsidRPr="00824EED" w:rsidRDefault="00C81F2D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>Brothers and sisters in Christ</w:t>
      </w:r>
      <w:r w:rsidR="00992038" w:rsidRPr="00824EED">
        <w:rPr>
          <w:rFonts w:ascii="Times New Roman" w:hAnsi="Times New Roman" w:cs="Times New Roman"/>
        </w:rPr>
        <w:t>, our Lord has called you and gathered you into His flock</w:t>
      </w:r>
      <w:r w:rsidR="00C07A39" w:rsidRPr="00824EED">
        <w:rPr>
          <w:rFonts w:ascii="Times New Roman" w:hAnsi="Times New Roman" w:cs="Times New Roman"/>
        </w:rPr>
        <w:t xml:space="preserve"> that you might have this life.</w:t>
      </w:r>
      <w:r w:rsidRPr="00824EED">
        <w:rPr>
          <w:rFonts w:ascii="Times New Roman" w:hAnsi="Times New Roman" w:cs="Times New Roman"/>
        </w:rPr>
        <w:t xml:space="preserve"> </w:t>
      </w:r>
      <w:r w:rsidR="009B41DC" w:rsidRPr="00824EED">
        <w:rPr>
          <w:rFonts w:ascii="Times New Roman" w:hAnsi="Times New Roman" w:cs="Times New Roman"/>
        </w:rPr>
        <w:t xml:space="preserve">It </w:t>
      </w:r>
      <w:r w:rsidR="00FF13AD" w:rsidRPr="00824EED">
        <w:rPr>
          <w:rFonts w:ascii="Times New Roman" w:hAnsi="Times New Roman" w:cs="Times New Roman"/>
        </w:rPr>
        <w:t xml:space="preserve">is a gift He gives freely, a gift which can only be received by faith. </w:t>
      </w:r>
      <w:r w:rsidR="00761FB9" w:rsidRPr="00824EED">
        <w:rPr>
          <w:rFonts w:ascii="Times New Roman" w:hAnsi="Times New Roman" w:cs="Times New Roman"/>
        </w:rPr>
        <w:t xml:space="preserve">But He doesn’t just call </w:t>
      </w:r>
      <w:r w:rsidR="00761FB9" w:rsidRPr="00824EED">
        <w:rPr>
          <w:rFonts w:ascii="Times New Roman" w:hAnsi="Times New Roman" w:cs="Times New Roman"/>
          <w:i/>
          <w:iCs/>
        </w:rPr>
        <w:t>you</w:t>
      </w:r>
      <w:r w:rsidR="00761FB9" w:rsidRPr="00824EED">
        <w:rPr>
          <w:rFonts w:ascii="Times New Roman" w:hAnsi="Times New Roman" w:cs="Times New Roman"/>
        </w:rPr>
        <w:t xml:space="preserve"> to </w:t>
      </w:r>
      <w:r w:rsidR="0045763C" w:rsidRPr="00824EED">
        <w:rPr>
          <w:rFonts w:ascii="Times New Roman" w:hAnsi="Times New Roman" w:cs="Times New Roman"/>
        </w:rPr>
        <w:t xml:space="preserve">this life. </w:t>
      </w:r>
      <w:r w:rsidR="00ED2754" w:rsidRPr="00824EED">
        <w:rPr>
          <w:rFonts w:ascii="Times New Roman" w:hAnsi="Times New Roman" w:cs="Times New Roman"/>
        </w:rPr>
        <w:t>He calls all those who have wandered from the fold</w:t>
      </w:r>
      <w:r w:rsidR="007429B6" w:rsidRPr="00824EED">
        <w:rPr>
          <w:rFonts w:ascii="Times New Roman" w:hAnsi="Times New Roman" w:cs="Times New Roman"/>
        </w:rPr>
        <w:t>. Every person</w:t>
      </w:r>
      <w:r w:rsidR="00EA73C9" w:rsidRPr="00824EED">
        <w:rPr>
          <w:rFonts w:ascii="Times New Roman" w:hAnsi="Times New Roman" w:cs="Times New Roman"/>
        </w:rPr>
        <w:t xml:space="preserve"> </w:t>
      </w:r>
      <w:r w:rsidR="00A9709A" w:rsidRPr="00824EED">
        <w:rPr>
          <w:rFonts w:ascii="Times New Roman" w:hAnsi="Times New Roman" w:cs="Times New Roman"/>
        </w:rPr>
        <w:t>whom He has fearfully and wonderfully made</w:t>
      </w:r>
      <w:r w:rsidR="00D43511" w:rsidRPr="00824EED">
        <w:rPr>
          <w:rFonts w:ascii="Times New Roman" w:hAnsi="Times New Roman" w:cs="Times New Roman"/>
        </w:rPr>
        <w:t>, from the very tiniest to the very oldest</w:t>
      </w:r>
      <w:r w:rsidR="00114618" w:rsidRPr="00824EED">
        <w:rPr>
          <w:rFonts w:ascii="Times New Roman" w:hAnsi="Times New Roman" w:cs="Times New Roman"/>
        </w:rPr>
        <w:t xml:space="preserve">, is one </w:t>
      </w:r>
      <w:r w:rsidR="00E508FE" w:rsidRPr="00824EED">
        <w:rPr>
          <w:rFonts w:ascii="Times New Roman" w:hAnsi="Times New Roman" w:cs="Times New Roman"/>
        </w:rPr>
        <w:t>to whom this call to li</w:t>
      </w:r>
      <w:r w:rsidR="00675CD3" w:rsidRPr="00824EED">
        <w:rPr>
          <w:rFonts w:ascii="Times New Roman" w:hAnsi="Times New Roman" w:cs="Times New Roman"/>
        </w:rPr>
        <w:t>ve</w:t>
      </w:r>
      <w:r w:rsidR="00E508FE" w:rsidRPr="00824EED">
        <w:rPr>
          <w:rFonts w:ascii="Times New Roman" w:hAnsi="Times New Roman" w:cs="Times New Roman"/>
        </w:rPr>
        <w:t xml:space="preserve"> goes out. </w:t>
      </w:r>
      <w:r w:rsidR="00126570" w:rsidRPr="00824EED">
        <w:rPr>
          <w:rFonts w:ascii="Times New Roman" w:hAnsi="Times New Roman" w:cs="Times New Roman"/>
        </w:rPr>
        <w:t xml:space="preserve">For God, in Christ, </w:t>
      </w:r>
      <w:r w:rsidR="0055757D" w:rsidRPr="00824EED">
        <w:rPr>
          <w:rFonts w:ascii="Times New Roman" w:hAnsi="Times New Roman" w:cs="Times New Roman"/>
        </w:rPr>
        <w:t xml:space="preserve">was Himself conceived </w:t>
      </w:r>
      <w:r w:rsidR="0057031B" w:rsidRPr="00824EED">
        <w:rPr>
          <w:rFonts w:ascii="Times New Roman" w:hAnsi="Times New Roman" w:cs="Times New Roman"/>
        </w:rPr>
        <w:t xml:space="preserve">in the way that all men are conceived, </w:t>
      </w:r>
      <w:r w:rsidR="00566344" w:rsidRPr="00824EED">
        <w:rPr>
          <w:rFonts w:ascii="Times New Roman" w:hAnsi="Times New Roman" w:cs="Times New Roman"/>
        </w:rPr>
        <w:t>and He grew in Mary’s womb and was born and lived and died and rose again</w:t>
      </w:r>
      <w:r w:rsidR="004D63EE" w:rsidRPr="00824EED">
        <w:rPr>
          <w:rFonts w:ascii="Times New Roman" w:hAnsi="Times New Roman" w:cs="Times New Roman"/>
        </w:rPr>
        <w:t xml:space="preserve"> </w:t>
      </w:r>
      <w:r w:rsidR="00515BA7" w:rsidRPr="00824EED">
        <w:rPr>
          <w:rFonts w:ascii="Times New Roman" w:hAnsi="Times New Roman" w:cs="Times New Roman"/>
        </w:rPr>
        <w:t xml:space="preserve">so that all who are conceived and born and live and die might live </w:t>
      </w:r>
      <w:r w:rsidR="00532596" w:rsidRPr="00824EED">
        <w:rPr>
          <w:rFonts w:ascii="Times New Roman" w:hAnsi="Times New Roman" w:cs="Times New Roman"/>
        </w:rPr>
        <w:t xml:space="preserve">and die and rise in Him and thus have true life. </w:t>
      </w:r>
    </w:p>
    <w:p w14:paraId="6ABE5665" w14:textId="03738703" w:rsidR="00155A46" w:rsidRPr="00824EED" w:rsidRDefault="00155A46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 xml:space="preserve">We, who live in Christ, are given the privilege of </w:t>
      </w:r>
      <w:r w:rsidR="00B877EC" w:rsidRPr="00824EED">
        <w:rPr>
          <w:rFonts w:ascii="Times New Roman" w:hAnsi="Times New Roman" w:cs="Times New Roman"/>
        </w:rPr>
        <w:t xml:space="preserve">sharing that call and inviting others </w:t>
      </w:r>
      <w:r w:rsidR="007D3C2B" w:rsidRPr="00824EED">
        <w:rPr>
          <w:rFonts w:ascii="Times New Roman" w:hAnsi="Times New Roman" w:cs="Times New Roman"/>
        </w:rPr>
        <w:t xml:space="preserve">to </w:t>
      </w:r>
      <w:r w:rsidR="00801F43" w:rsidRPr="00824EED">
        <w:rPr>
          <w:rFonts w:ascii="Times New Roman" w:hAnsi="Times New Roman" w:cs="Times New Roman"/>
        </w:rPr>
        <w:t xml:space="preserve">live this abundant life in Christ. </w:t>
      </w:r>
      <w:r w:rsidR="00490012" w:rsidRPr="00824EED">
        <w:rPr>
          <w:rFonts w:ascii="Times New Roman" w:hAnsi="Times New Roman" w:cs="Times New Roman"/>
        </w:rPr>
        <w:t>F</w:t>
      </w:r>
      <w:r w:rsidR="00F1148F" w:rsidRPr="00824EED">
        <w:rPr>
          <w:rFonts w:ascii="Times New Roman" w:hAnsi="Times New Roman" w:cs="Times New Roman"/>
        </w:rPr>
        <w:t xml:space="preserve">or a Christian, that is what it really means to be pro-life. </w:t>
      </w:r>
      <w:r w:rsidR="007C77A4" w:rsidRPr="00824EED">
        <w:rPr>
          <w:rFonts w:ascii="Times New Roman" w:hAnsi="Times New Roman" w:cs="Times New Roman"/>
        </w:rPr>
        <w:t xml:space="preserve">Yes, it absolutely means that we </w:t>
      </w:r>
      <w:r w:rsidR="00463004" w:rsidRPr="00824EED">
        <w:rPr>
          <w:rFonts w:ascii="Times New Roman" w:hAnsi="Times New Roman" w:cs="Times New Roman"/>
        </w:rPr>
        <w:t xml:space="preserve">care about the physical lives </w:t>
      </w:r>
      <w:r w:rsidR="00630CFA" w:rsidRPr="00824EED">
        <w:rPr>
          <w:rFonts w:ascii="Times New Roman" w:hAnsi="Times New Roman" w:cs="Times New Roman"/>
        </w:rPr>
        <w:t xml:space="preserve">of our neighbors. </w:t>
      </w:r>
      <w:r w:rsidR="00E0037E" w:rsidRPr="00824EED">
        <w:rPr>
          <w:rFonts w:ascii="Times New Roman" w:hAnsi="Times New Roman" w:cs="Times New Roman"/>
        </w:rPr>
        <w:t xml:space="preserve">We take care of the poor, we feed the hungry, we shelter the homeless. </w:t>
      </w:r>
      <w:r w:rsidR="00FB5477" w:rsidRPr="00824EED">
        <w:rPr>
          <w:rFonts w:ascii="Times New Roman" w:hAnsi="Times New Roman" w:cs="Times New Roman"/>
        </w:rPr>
        <w:t xml:space="preserve">We </w:t>
      </w:r>
      <w:r w:rsidR="00BF7D29" w:rsidRPr="00824EED">
        <w:rPr>
          <w:rFonts w:ascii="Times New Roman" w:hAnsi="Times New Roman" w:cs="Times New Roman"/>
        </w:rPr>
        <w:t>speak out against abortion and assisted sui</w:t>
      </w:r>
      <w:r w:rsidR="00875FE1" w:rsidRPr="00824EED">
        <w:rPr>
          <w:rFonts w:ascii="Times New Roman" w:hAnsi="Times New Roman" w:cs="Times New Roman"/>
        </w:rPr>
        <w:t xml:space="preserve">cide and war and violence of every kind. </w:t>
      </w:r>
      <w:r w:rsidR="00AE0292" w:rsidRPr="00824EED">
        <w:rPr>
          <w:rFonts w:ascii="Times New Roman" w:hAnsi="Times New Roman" w:cs="Times New Roman"/>
        </w:rPr>
        <w:t xml:space="preserve">Considering all that Jesus has endured to grant life to His </w:t>
      </w:r>
      <w:r w:rsidR="00AE0292" w:rsidRPr="00824EED">
        <w:rPr>
          <w:rFonts w:ascii="Times New Roman" w:hAnsi="Times New Roman" w:cs="Times New Roman"/>
        </w:rPr>
        <w:lastRenderedPageBreak/>
        <w:t xml:space="preserve">sheep, it would be absurd to think that these </w:t>
      </w:r>
      <w:r w:rsidR="00FB415C" w:rsidRPr="00824EED">
        <w:rPr>
          <w:rFonts w:ascii="Times New Roman" w:hAnsi="Times New Roman" w:cs="Times New Roman"/>
        </w:rPr>
        <w:t xml:space="preserve">agents of death </w:t>
      </w:r>
      <w:r w:rsidR="00AE0292" w:rsidRPr="00824EED">
        <w:rPr>
          <w:rFonts w:ascii="Times New Roman" w:hAnsi="Times New Roman" w:cs="Times New Roman"/>
        </w:rPr>
        <w:t xml:space="preserve">would be acceptable to Him and have a place in His fold. </w:t>
      </w:r>
    </w:p>
    <w:p w14:paraId="4FB244C7" w14:textId="4B315D00" w:rsidR="0083216F" w:rsidRPr="00824EED" w:rsidRDefault="007E61F5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 xml:space="preserve">But we can’t stop there. </w:t>
      </w:r>
      <w:r w:rsidR="00340EE9" w:rsidRPr="00824EED">
        <w:rPr>
          <w:rFonts w:ascii="Times New Roman" w:hAnsi="Times New Roman" w:cs="Times New Roman"/>
        </w:rPr>
        <w:t xml:space="preserve">Being for life means that we want all people to have true life, the life that Jesus </w:t>
      </w:r>
      <w:r w:rsidR="00F954DA" w:rsidRPr="00824EED">
        <w:rPr>
          <w:rFonts w:ascii="Times New Roman" w:hAnsi="Times New Roman" w:cs="Times New Roman"/>
        </w:rPr>
        <w:t xml:space="preserve">died to give us. </w:t>
      </w:r>
      <w:r w:rsidR="002A6E37" w:rsidRPr="00824EED">
        <w:rPr>
          <w:rFonts w:ascii="Times New Roman" w:hAnsi="Times New Roman" w:cs="Times New Roman"/>
        </w:rPr>
        <w:t xml:space="preserve">And that is not just a long or even endless physical life. </w:t>
      </w:r>
      <w:r w:rsidR="00A950EF" w:rsidRPr="00824EED">
        <w:rPr>
          <w:rFonts w:ascii="Times New Roman" w:hAnsi="Times New Roman" w:cs="Times New Roman"/>
        </w:rPr>
        <w:t>It is abundant life in Christ</w:t>
      </w:r>
      <w:r w:rsidR="00D2355E" w:rsidRPr="00824EED">
        <w:rPr>
          <w:rFonts w:ascii="Times New Roman" w:hAnsi="Times New Roman" w:cs="Times New Roman"/>
        </w:rPr>
        <w:t>, now and forever</w:t>
      </w:r>
      <w:r w:rsidR="009E4D14">
        <w:rPr>
          <w:rFonts w:ascii="Times New Roman" w:hAnsi="Times New Roman" w:cs="Times New Roman"/>
        </w:rPr>
        <w:t>, w</w:t>
      </w:r>
      <w:r w:rsidR="00C942E7" w:rsidRPr="00824EED">
        <w:rPr>
          <w:rFonts w:ascii="Times New Roman" w:hAnsi="Times New Roman" w:cs="Times New Roman"/>
        </w:rPr>
        <w:t>hich means that we care about their spiritual lives as much as their physical</w:t>
      </w:r>
      <w:r w:rsidR="009E4D14">
        <w:rPr>
          <w:rFonts w:ascii="Times New Roman" w:hAnsi="Times New Roman" w:cs="Times New Roman"/>
        </w:rPr>
        <w:t xml:space="preserve"> ones</w:t>
      </w:r>
      <w:r w:rsidR="00C942E7" w:rsidRPr="00824EED">
        <w:rPr>
          <w:rFonts w:ascii="Times New Roman" w:hAnsi="Times New Roman" w:cs="Times New Roman"/>
        </w:rPr>
        <w:t xml:space="preserve">. It means that we preach the Gospel to them all, </w:t>
      </w:r>
      <w:r w:rsidR="000B256E" w:rsidRPr="00824EED">
        <w:rPr>
          <w:rFonts w:ascii="Times New Roman" w:hAnsi="Times New Roman" w:cs="Times New Roman"/>
        </w:rPr>
        <w:t>the poor and destitute, the addict</w:t>
      </w:r>
      <w:r w:rsidR="009E4D14">
        <w:rPr>
          <w:rFonts w:ascii="Times New Roman" w:hAnsi="Times New Roman" w:cs="Times New Roman"/>
        </w:rPr>
        <w:t>s</w:t>
      </w:r>
      <w:r w:rsidR="000B256E" w:rsidRPr="00824EED">
        <w:rPr>
          <w:rFonts w:ascii="Times New Roman" w:hAnsi="Times New Roman" w:cs="Times New Roman"/>
        </w:rPr>
        <w:t xml:space="preserve"> and the homeless, the corrupt politicians, </w:t>
      </w:r>
      <w:r w:rsidR="00C942E7" w:rsidRPr="00824EED">
        <w:rPr>
          <w:rFonts w:ascii="Times New Roman" w:hAnsi="Times New Roman" w:cs="Times New Roman"/>
        </w:rPr>
        <w:t>the mothers and fathers considering abortion</w:t>
      </w:r>
      <w:r w:rsidR="00DE628A" w:rsidRPr="00824EED">
        <w:rPr>
          <w:rFonts w:ascii="Times New Roman" w:hAnsi="Times New Roman" w:cs="Times New Roman"/>
        </w:rPr>
        <w:t xml:space="preserve"> or who’ve had abortions, the supporters of abortion and </w:t>
      </w:r>
      <w:r w:rsidR="0010799D" w:rsidRPr="00824EED">
        <w:rPr>
          <w:rFonts w:ascii="Times New Roman" w:hAnsi="Times New Roman" w:cs="Times New Roman"/>
        </w:rPr>
        <w:t>euthanasia.</w:t>
      </w:r>
      <w:r w:rsidR="00DE628A" w:rsidRPr="00824EED">
        <w:rPr>
          <w:rFonts w:ascii="Times New Roman" w:hAnsi="Times New Roman" w:cs="Times New Roman"/>
        </w:rPr>
        <w:t xml:space="preserve"> </w:t>
      </w:r>
      <w:r w:rsidR="009E4D14">
        <w:rPr>
          <w:rFonts w:ascii="Times New Roman" w:hAnsi="Times New Roman" w:cs="Times New Roman"/>
        </w:rPr>
        <w:t>We do it n</w:t>
      </w:r>
      <w:r w:rsidR="009E4D14" w:rsidRPr="00824EED">
        <w:rPr>
          <w:rFonts w:ascii="Times New Roman" w:hAnsi="Times New Roman" w:cs="Times New Roman"/>
        </w:rPr>
        <w:t xml:space="preserve">ot </w:t>
      </w:r>
      <w:r w:rsidR="00DE628A" w:rsidRPr="00824EED">
        <w:rPr>
          <w:rFonts w:ascii="Times New Roman" w:hAnsi="Times New Roman" w:cs="Times New Roman"/>
        </w:rPr>
        <w:t xml:space="preserve">just because we want </w:t>
      </w:r>
      <w:r w:rsidR="0010799D" w:rsidRPr="00824EED">
        <w:rPr>
          <w:rFonts w:ascii="Times New Roman" w:hAnsi="Times New Roman" w:cs="Times New Roman"/>
        </w:rPr>
        <w:t xml:space="preserve">to </w:t>
      </w:r>
      <w:r w:rsidR="00ED7147" w:rsidRPr="00824EED">
        <w:rPr>
          <w:rFonts w:ascii="Times New Roman" w:hAnsi="Times New Roman" w:cs="Times New Roman"/>
        </w:rPr>
        <w:t xml:space="preserve">put an </w:t>
      </w:r>
      <w:r w:rsidR="0010799D" w:rsidRPr="00824EED">
        <w:rPr>
          <w:rFonts w:ascii="Times New Roman" w:hAnsi="Times New Roman" w:cs="Times New Roman"/>
        </w:rPr>
        <w:t xml:space="preserve">end </w:t>
      </w:r>
      <w:r w:rsidR="00934C3C">
        <w:rPr>
          <w:rFonts w:ascii="Times New Roman" w:hAnsi="Times New Roman" w:cs="Times New Roman"/>
        </w:rPr>
        <w:t xml:space="preserve">to </w:t>
      </w:r>
      <w:r w:rsidR="0010799D" w:rsidRPr="00824EED">
        <w:rPr>
          <w:rFonts w:ascii="Times New Roman" w:hAnsi="Times New Roman" w:cs="Times New Roman"/>
        </w:rPr>
        <w:t>abortion</w:t>
      </w:r>
      <w:r w:rsidR="0064268A" w:rsidRPr="00824EED">
        <w:rPr>
          <w:rFonts w:ascii="Times New Roman" w:hAnsi="Times New Roman" w:cs="Times New Roman"/>
        </w:rPr>
        <w:t xml:space="preserve"> or change the laws on assisted suicide,</w:t>
      </w:r>
      <w:r w:rsidR="00DE628A" w:rsidRPr="00824EED">
        <w:rPr>
          <w:rFonts w:ascii="Times New Roman" w:hAnsi="Times New Roman" w:cs="Times New Roman"/>
        </w:rPr>
        <w:t xml:space="preserve"> but because we want them all to know Christ’s forgiveness, to find real joy,</w:t>
      </w:r>
      <w:r w:rsidR="0051095F" w:rsidRPr="00824EED">
        <w:rPr>
          <w:rFonts w:ascii="Times New Roman" w:hAnsi="Times New Roman" w:cs="Times New Roman"/>
        </w:rPr>
        <w:t xml:space="preserve"> to have life and have it abundantly </w:t>
      </w:r>
      <w:r w:rsidR="00B7050D" w:rsidRPr="00824EED">
        <w:rPr>
          <w:rFonts w:ascii="Times New Roman" w:hAnsi="Times New Roman" w:cs="Times New Roman"/>
        </w:rPr>
        <w:t xml:space="preserve">with us as Jesus’ sheep in His fold forevermore. </w:t>
      </w:r>
    </w:p>
    <w:p w14:paraId="285F40A4" w14:textId="6FF65549" w:rsidR="001767CA" w:rsidRPr="00824EED" w:rsidRDefault="00BF1654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824EED">
        <w:rPr>
          <w:rFonts w:ascii="Times New Roman" w:hAnsi="Times New Roman" w:cs="Times New Roman"/>
        </w:rPr>
        <w:t xml:space="preserve">May God grant us His grace to </w:t>
      </w:r>
      <w:r w:rsidR="00AD502A" w:rsidRPr="00824EED">
        <w:rPr>
          <w:rFonts w:ascii="Times New Roman" w:hAnsi="Times New Roman" w:cs="Times New Roman"/>
        </w:rPr>
        <w:t xml:space="preserve">listen to the voice of our Shepherd, that we might have life in Him and invite others to do the same. </w:t>
      </w:r>
      <w:r w:rsidR="001767CA" w:rsidRPr="00824EED">
        <w:rPr>
          <w:rFonts w:ascii="Times New Roman" w:hAnsi="Times New Roman" w:cs="Times New Roman"/>
        </w:rPr>
        <w:t>To Him, who</w:t>
      </w:r>
      <w:r w:rsidR="00424F9A" w:rsidRPr="00824EED">
        <w:rPr>
          <w:rFonts w:ascii="Times New Roman" w:hAnsi="Times New Roman" w:cs="Times New Roman"/>
        </w:rPr>
        <w:t xml:space="preserve"> gives </w:t>
      </w:r>
      <w:r w:rsidR="006F3864" w:rsidRPr="00824EED">
        <w:rPr>
          <w:rFonts w:ascii="Times New Roman" w:hAnsi="Times New Roman" w:cs="Times New Roman"/>
        </w:rPr>
        <w:t xml:space="preserve">abundant life to us and to all </w:t>
      </w:r>
      <w:r w:rsidR="00CB5BFB" w:rsidRPr="00824EED">
        <w:rPr>
          <w:rFonts w:ascii="Times New Roman" w:hAnsi="Times New Roman" w:cs="Times New Roman"/>
        </w:rPr>
        <w:t xml:space="preserve">His </w:t>
      </w:r>
      <w:r w:rsidR="0076672B" w:rsidRPr="00824EED">
        <w:rPr>
          <w:rFonts w:ascii="Times New Roman" w:hAnsi="Times New Roman" w:cs="Times New Roman"/>
        </w:rPr>
        <w:t>sheep,</w:t>
      </w:r>
      <w:r w:rsidR="00CB5BFB" w:rsidRPr="00824EED">
        <w:rPr>
          <w:rFonts w:ascii="Times New Roman" w:hAnsi="Times New Roman" w:cs="Times New Roman"/>
        </w:rPr>
        <w:t xml:space="preserve"> be thanks and praise, glory and honor, with the Father and the Spirit, now and forever. Amen.</w:t>
      </w:r>
    </w:p>
    <w:p w14:paraId="2994E217" w14:textId="77777777" w:rsidR="0083216F" w:rsidRPr="00824EED" w:rsidRDefault="0083216F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</w:p>
    <w:p w14:paraId="0A031918" w14:textId="42FFF1B7" w:rsidR="0043027B" w:rsidRPr="00824EED" w:rsidRDefault="0043027B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</w:p>
    <w:p w14:paraId="284844A6" w14:textId="77777777" w:rsidR="00824EED" w:rsidRPr="00824EED" w:rsidRDefault="00824EED" w:rsidP="00824EED">
      <w:pPr>
        <w:spacing w:after="0" w:line="480" w:lineRule="auto"/>
        <w:ind w:firstLine="720"/>
        <w:rPr>
          <w:rFonts w:ascii="Times New Roman" w:hAnsi="Times New Roman" w:cs="Times New Roman"/>
        </w:rPr>
      </w:pPr>
    </w:p>
    <w:sectPr w:rsidR="00824EED" w:rsidRPr="00824EED" w:rsidSect="00824E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DFB3" w14:textId="77777777" w:rsidR="00386915" w:rsidRDefault="00386915" w:rsidP="00824EED">
      <w:pPr>
        <w:spacing w:after="0" w:line="240" w:lineRule="auto"/>
      </w:pPr>
      <w:r>
        <w:separator/>
      </w:r>
    </w:p>
  </w:endnote>
  <w:endnote w:type="continuationSeparator" w:id="0">
    <w:p w14:paraId="1BC89ABA" w14:textId="77777777" w:rsidR="00386915" w:rsidRDefault="00386915" w:rsidP="008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" w:hAnsi="Palatino" w:cs="Times New Roman"/>
      </w:rPr>
      <w:id w:val="-1693454313"/>
      <w:docPartObj>
        <w:docPartGallery w:val="Page Numbers (Bottom of Page)"/>
        <w:docPartUnique/>
      </w:docPartObj>
    </w:sdtPr>
    <w:sdtContent>
      <w:sdt>
        <w:sdtPr>
          <w:rPr>
            <w:rFonts w:ascii="Palatino" w:hAnsi="Palatino" w:cs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733E8DD" w14:textId="692627C9" w:rsidR="00824EED" w:rsidRPr="00824EED" w:rsidRDefault="00824EED" w:rsidP="00824EED">
            <w:pPr>
              <w:pStyle w:val="Footer"/>
              <w:jc w:val="center"/>
              <w:rPr>
                <w:rFonts w:ascii="Palatino" w:hAnsi="Palatino" w:cs="Times New Roman"/>
              </w:rPr>
            </w:pPr>
            <w:r w:rsidRPr="00824EED">
              <w:rPr>
                <w:rFonts w:ascii="Palatino" w:hAnsi="Palatino" w:cs="Times New Roman"/>
              </w:rPr>
              <w:t xml:space="preserve">Page </w:t>
            </w:r>
            <w:r w:rsidRPr="00824EED">
              <w:rPr>
                <w:rFonts w:ascii="Palatino" w:hAnsi="Palatino" w:cs="Times New Roman"/>
              </w:rPr>
              <w:fldChar w:fldCharType="begin"/>
            </w:r>
            <w:r w:rsidRPr="00824EED">
              <w:rPr>
                <w:rFonts w:ascii="Palatino" w:hAnsi="Palatino" w:cs="Times New Roman"/>
              </w:rPr>
              <w:instrText xml:space="preserve"> PAGE </w:instrText>
            </w:r>
            <w:r w:rsidRPr="00824EED">
              <w:rPr>
                <w:rFonts w:ascii="Palatino" w:hAnsi="Palatino" w:cs="Times New Roman"/>
              </w:rPr>
              <w:fldChar w:fldCharType="separate"/>
            </w:r>
            <w:r w:rsidR="00934C3C">
              <w:rPr>
                <w:rFonts w:ascii="Palatino" w:hAnsi="Palatino" w:cs="Times New Roman"/>
                <w:noProof/>
              </w:rPr>
              <w:t>2</w:t>
            </w:r>
            <w:r w:rsidRPr="00824EED">
              <w:rPr>
                <w:rFonts w:ascii="Palatino" w:hAnsi="Palatino" w:cs="Times New Roman"/>
              </w:rPr>
              <w:fldChar w:fldCharType="end"/>
            </w:r>
            <w:r w:rsidRPr="00824EED">
              <w:rPr>
                <w:rFonts w:ascii="Palatino" w:hAnsi="Palatino" w:cs="Times New Roman"/>
              </w:rPr>
              <w:t xml:space="preserve"> of </w:t>
            </w:r>
            <w:r w:rsidRPr="00824EED">
              <w:rPr>
                <w:rFonts w:ascii="Palatino" w:hAnsi="Palatino" w:cs="Times New Roman"/>
              </w:rPr>
              <w:fldChar w:fldCharType="begin"/>
            </w:r>
            <w:r w:rsidRPr="00824EED">
              <w:rPr>
                <w:rFonts w:ascii="Palatino" w:hAnsi="Palatino" w:cs="Times New Roman"/>
              </w:rPr>
              <w:instrText xml:space="preserve"> NUMPAGES  </w:instrText>
            </w:r>
            <w:r w:rsidRPr="00824EED">
              <w:rPr>
                <w:rFonts w:ascii="Palatino" w:hAnsi="Palatino" w:cs="Times New Roman"/>
              </w:rPr>
              <w:fldChar w:fldCharType="separate"/>
            </w:r>
            <w:r w:rsidR="00934C3C">
              <w:rPr>
                <w:rFonts w:ascii="Palatino" w:hAnsi="Palatino" w:cs="Times New Roman"/>
                <w:noProof/>
              </w:rPr>
              <w:t>4</w:t>
            </w:r>
            <w:r w:rsidRPr="00824EED">
              <w:rPr>
                <w:rFonts w:ascii="Palatino" w:hAnsi="Palatino" w:cs="Times New Roman"/>
              </w:rPr>
              <w:fldChar w:fldCharType="end"/>
            </w:r>
          </w:p>
        </w:sdtContent>
      </w:sdt>
    </w:sdtContent>
  </w:sdt>
  <w:p w14:paraId="2C9DE7A1" w14:textId="77777777" w:rsidR="00824EED" w:rsidRDefault="00824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FA43" w14:textId="77777777" w:rsidR="00386915" w:rsidRDefault="00386915" w:rsidP="00824EED">
      <w:pPr>
        <w:spacing w:after="0" w:line="240" w:lineRule="auto"/>
      </w:pPr>
      <w:r>
        <w:separator/>
      </w:r>
    </w:p>
  </w:footnote>
  <w:footnote w:type="continuationSeparator" w:id="0">
    <w:p w14:paraId="564639E3" w14:textId="77777777" w:rsidR="00386915" w:rsidRDefault="00386915" w:rsidP="008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2391" w14:textId="1A227072" w:rsidR="00824EED" w:rsidRPr="008B6026" w:rsidRDefault="00824EED" w:rsidP="00824EED">
    <w:pPr>
      <w:spacing w:after="0" w:line="240" w:lineRule="auto"/>
      <w:rPr>
        <w:rFonts w:ascii="Palatino" w:hAnsi="Palatino" w:cs="Times New Roman"/>
      </w:rPr>
    </w:pPr>
    <w:r w:rsidRPr="008B6026">
      <w:rPr>
        <w:rFonts w:ascii="Palatino" w:hAnsi="Palatino" w:cs="Times New Roman"/>
      </w:rPr>
      <w:t>Life Sunday 202</w:t>
    </w:r>
    <w:r>
      <w:rPr>
        <w:rFonts w:ascii="Palatino" w:hAnsi="Palatino" w:cs="Times New Roman"/>
      </w:rPr>
      <w:t>7</w:t>
    </w:r>
  </w:p>
  <w:p w14:paraId="4170247A" w14:textId="20EB8C33" w:rsidR="00824EED" w:rsidRPr="008B6026" w:rsidRDefault="00824EED" w:rsidP="00824EED">
    <w:pPr>
      <w:spacing w:after="0" w:line="240" w:lineRule="auto"/>
      <w:rPr>
        <w:rFonts w:ascii="Palatino" w:hAnsi="Palatino" w:cs="Times New Roman"/>
      </w:rPr>
    </w:pPr>
    <w:r>
      <w:rPr>
        <w:rFonts w:ascii="Palatino" w:hAnsi="Palatino" w:cs="Times New Roman"/>
      </w:rPr>
      <w:t>John 10:10 “That They May Have Life”</w:t>
    </w:r>
  </w:p>
  <w:p w14:paraId="06343C02" w14:textId="77777777" w:rsidR="00824EED" w:rsidRPr="008B6026" w:rsidRDefault="00824EED" w:rsidP="00824EED">
    <w:pPr>
      <w:spacing w:after="0" w:line="240" w:lineRule="auto"/>
      <w:rPr>
        <w:rFonts w:ascii="Palatino" w:hAnsi="Palatino" w:cs="Times New Roman"/>
      </w:rPr>
    </w:pPr>
    <w:r w:rsidRPr="008B6026">
      <w:rPr>
        <w:rFonts w:ascii="Palatino" w:hAnsi="Palatino" w:cs="Times New Roman"/>
      </w:rPr>
      <w:t>Rev. Dr. Aric Fenske, Executive Director of Lutherans For Life</w:t>
    </w:r>
    <w:r w:rsidRPr="008B6026">
      <w:rPr>
        <w:rFonts w:ascii="Palatino" w:hAnsi="Palatino" w:cs="Times New Roman"/>
      </w:rPr>
      <w:br/>
      <w:t>lutheransforlife.org</w:t>
    </w:r>
  </w:p>
  <w:p w14:paraId="297FA1D0" w14:textId="77777777" w:rsidR="00824EED" w:rsidRDefault="00824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8C"/>
    <w:rsid w:val="000029A3"/>
    <w:rsid w:val="00026811"/>
    <w:rsid w:val="00065EBB"/>
    <w:rsid w:val="000662DF"/>
    <w:rsid w:val="000672AA"/>
    <w:rsid w:val="000777CA"/>
    <w:rsid w:val="000B256E"/>
    <w:rsid w:val="000C2D79"/>
    <w:rsid w:val="000C68FC"/>
    <w:rsid w:val="000E10AB"/>
    <w:rsid w:val="000F4A33"/>
    <w:rsid w:val="0010799D"/>
    <w:rsid w:val="00111BCE"/>
    <w:rsid w:val="00114618"/>
    <w:rsid w:val="001155FA"/>
    <w:rsid w:val="001168AE"/>
    <w:rsid w:val="00116BF5"/>
    <w:rsid w:val="0012489B"/>
    <w:rsid w:val="00126570"/>
    <w:rsid w:val="00155A46"/>
    <w:rsid w:val="0016494D"/>
    <w:rsid w:val="0017340C"/>
    <w:rsid w:val="001767CA"/>
    <w:rsid w:val="00181452"/>
    <w:rsid w:val="00195EAE"/>
    <w:rsid w:val="001A2EE4"/>
    <w:rsid w:val="001C5100"/>
    <w:rsid w:val="001C7030"/>
    <w:rsid w:val="001D0BC8"/>
    <w:rsid w:val="001D6420"/>
    <w:rsid w:val="001D6B18"/>
    <w:rsid w:val="001E555F"/>
    <w:rsid w:val="001E6CC6"/>
    <w:rsid w:val="001F1E5A"/>
    <w:rsid w:val="001F378B"/>
    <w:rsid w:val="0021391B"/>
    <w:rsid w:val="0022095B"/>
    <w:rsid w:val="00221AB4"/>
    <w:rsid w:val="002226E0"/>
    <w:rsid w:val="00252696"/>
    <w:rsid w:val="0025449F"/>
    <w:rsid w:val="00270022"/>
    <w:rsid w:val="002A2730"/>
    <w:rsid w:val="002A6E37"/>
    <w:rsid w:val="002C5DD1"/>
    <w:rsid w:val="002F28A8"/>
    <w:rsid w:val="003053BE"/>
    <w:rsid w:val="00340EE9"/>
    <w:rsid w:val="0034282E"/>
    <w:rsid w:val="00381FB4"/>
    <w:rsid w:val="00385874"/>
    <w:rsid w:val="003863A4"/>
    <w:rsid w:val="00386915"/>
    <w:rsid w:val="003C2E49"/>
    <w:rsid w:val="003D09EF"/>
    <w:rsid w:val="003D1AD9"/>
    <w:rsid w:val="003D3B43"/>
    <w:rsid w:val="003F03CB"/>
    <w:rsid w:val="00401916"/>
    <w:rsid w:val="0040354E"/>
    <w:rsid w:val="004044DF"/>
    <w:rsid w:val="00424F9A"/>
    <w:rsid w:val="00425CDB"/>
    <w:rsid w:val="0043027B"/>
    <w:rsid w:val="0043078C"/>
    <w:rsid w:val="00437F9A"/>
    <w:rsid w:val="00456336"/>
    <w:rsid w:val="0045763C"/>
    <w:rsid w:val="00463004"/>
    <w:rsid w:val="00474BF3"/>
    <w:rsid w:val="0048467E"/>
    <w:rsid w:val="00490012"/>
    <w:rsid w:val="004976F4"/>
    <w:rsid w:val="004A0592"/>
    <w:rsid w:val="004D63EE"/>
    <w:rsid w:val="004F75D3"/>
    <w:rsid w:val="005009E3"/>
    <w:rsid w:val="0051095F"/>
    <w:rsid w:val="00510D3B"/>
    <w:rsid w:val="005112DB"/>
    <w:rsid w:val="00513411"/>
    <w:rsid w:val="00515BA7"/>
    <w:rsid w:val="00532596"/>
    <w:rsid w:val="0055757D"/>
    <w:rsid w:val="00566344"/>
    <w:rsid w:val="0057031B"/>
    <w:rsid w:val="00572C96"/>
    <w:rsid w:val="00584F5F"/>
    <w:rsid w:val="00585BFA"/>
    <w:rsid w:val="005861AB"/>
    <w:rsid w:val="0058703F"/>
    <w:rsid w:val="00595BF9"/>
    <w:rsid w:val="005B7ECE"/>
    <w:rsid w:val="005D31AA"/>
    <w:rsid w:val="005D67AF"/>
    <w:rsid w:val="005F7884"/>
    <w:rsid w:val="00630CFA"/>
    <w:rsid w:val="00637550"/>
    <w:rsid w:val="0064268A"/>
    <w:rsid w:val="0065305A"/>
    <w:rsid w:val="00675CD3"/>
    <w:rsid w:val="006C42C7"/>
    <w:rsid w:val="006C5BB0"/>
    <w:rsid w:val="006D3A25"/>
    <w:rsid w:val="006D454C"/>
    <w:rsid w:val="006E2825"/>
    <w:rsid w:val="006E7F1E"/>
    <w:rsid w:val="006F3864"/>
    <w:rsid w:val="006F60D5"/>
    <w:rsid w:val="00716172"/>
    <w:rsid w:val="007347A6"/>
    <w:rsid w:val="00740063"/>
    <w:rsid w:val="007429B6"/>
    <w:rsid w:val="007438CB"/>
    <w:rsid w:val="00761FB9"/>
    <w:rsid w:val="00766698"/>
    <w:rsid w:val="0076672B"/>
    <w:rsid w:val="00782828"/>
    <w:rsid w:val="007B5C1B"/>
    <w:rsid w:val="007C1E11"/>
    <w:rsid w:val="007C6AD8"/>
    <w:rsid w:val="007C77A4"/>
    <w:rsid w:val="007D054E"/>
    <w:rsid w:val="007D3C2B"/>
    <w:rsid w:val="007E61F5"/>
    <w:rsid w:val="00800242"/>
    <w:rsid w:val="00801F43"/>
    <w:rsid w:val="00805A20"/>
    <w:rsid w:val="00824EED"/>
    <w:rsid w:val="0083216F"/>
    <w:rsid w:val="00844735"/>
    <w:rsid w:val="008717D7"/>
    <w:rsid w:val="0087234E"/>
    <w:rsid w:val="00875FE1"/>
    <w:rsid w:val="00884C0C"/>
    <w:rsid w:val="00890612"/>
    <w:rsid w:val="00894AF6"/>
    <w:rsid w:val="008A702A"/>
    <w:rsid w:val="008B0B3E"/>
    <w:rsid w:val="008C0D3F"/>
    <w:rsid w:val="008E69EE"/>
    <w:rsid w:val="008E6CD3"/>
    <w:rsid w:val="008F63F5"/>
    <w:rsid w:val="00933514"/>
    <w:rsid w:val="00934C3C"/>
    <w:rsid w:val="009422AD"/>
    <w:rsid w:val="009572FE"/>
    <w:rsid w:val="00966B02"/>
    <w:rsid w:val="00976D86"/>
    <w:rsid w:val="00977601"/>
    <w:rsid w:val="00992038"/>
    <w:rsid w:val="009B41DC"/>
    <w:rsid w:val="009C6B07"/>
    <w:rsid w:val="009E4D14"/>
    <w:rsid w:val="009F5E40"/>
    <w:rsid w:val="00A2343E"/>
    <w:rsid w:val="00A257AF"/>
    <w:rsid w:val="00A4236E"/>
    <w:rsid w:val="00A47174"/>
    <w:rsid w:val="00A663EC"/>
    <w:rsid w:val="00A70723"/>
    <w:rsid w:val="00A83FB0"/>
    <w:rsid w:val="00A93BC7"/>
    <w:rsid w:val="00A950EF"/>
    <w:rsid w:val="00A9709A"/>
    <w:rsid w:val="00AA0478"/>
    <w:rsid w:val="00AA5154"/>
    <w:rsid w:val="00AB435B"/>
    <w:rsid w:val="00AB62DC"/>
    <w:rsid w:val="00AD502A"/>
    <w:rsid w:val="00AE0292"/>
    <w:rsid w:val="00AF1DA9"/>
    <w:rsid w:val="00B313AC"/>
    <w:rsid w:val="00B34898"/>
    <w:rsid w:val="00B5505B"/>
    <w:rsid w:val="00B57D7F"/>
    <w:rsid w:val="00B7050D"/>
    <w:rsid w:val="00B70F88"/>
    <w:rsid w:val="00B876EE"/>
    <w:rsid w:val="00B877EC"/>
    <w:rsid w:val="00BB4DC8"/>
    <w:rsid w:val="00BD5B88"/>
    <w:rsid w:val="00BE0F82"/>
    <w:rsid w:val="00BE2E13"/>
    <w:rsid w:val="00BF0222"/>
    <w:rsid w:val="00BF1654"/>
    <w:rsid w:val="00BF66B8"/>
    <w:rsid w:val="00BF7D29"/>
    <w:rsid w:val="00C07A39"/>
    <w:rsid w:val="00C1428C"/>
    <w:rsid w:val="00C16A80"/>
    <w:rsid w:val="00C256FD"/>
    <w:rsid w:val="00C27F9D"/>
    <w:rsid w:val="00C566AB"/>
    <w:rsid w:val="00C57915"/>
    <w:rsid w:val="00C611F9"/>
    <w:rsid w:val="00C81F2D"/>
    <w:rsid w:val="00C85C0D"/>
    <w:rsid w:val="00C942E7"/>
    <w:rsid w:val="00CA024A"/>
    <w:rsid w:val="00CA2AE6"/>
    <w:rsid w:val="00CA2DF6"/>
    <w:rsid w:val="00CA7307"/>
    <w:rsid w:val="00CB5BFB"/>
    <w:rsid w:val="00CC56EC"/>
    <w:rsid w:val="00CD5426"/>
    <w:rsid w:val="00CF6B2B"/>
    <w:rsid w:val="00D00633"/>
    <w:rsid w:val="00D0660C"/>
    <w:rsid w:val="00D2355E"/>
    <w:rsid w:val="00D23A54"/>
    <w:rsid w:val="00D25574"/>
    <w:rsid w:val="00D257E2"/>
    <w:rsid w:val="00D31C20"/>
    <w:rsid w:val="00D43511"/>
    <w:rsid w:val="00D621B5"/>
    <w:rsid w:val="00D7527D"/>
    <w:rsid w:val="00D86240"/>
    <w:rsid w:val="00D916A9"/>
    <w:rsid w:val="00DB420D"/>
    <w:rsid w:val="00DC368D"/>
    <w:rsid w:val="00DD6CED"/>
    <w:rsid w:val="00DE628A"/>
    <w:rsid w:val="00DE7902"/>
    <w:rsid w:val="00DF615B"/>
    <w:rsid w:val="00E0037E"/>
    <w:rsid w:val="00E12A89"/>
    <w:rsid w:val="00E20432"/>
    <w:rsid w:val="00E508FE"/>
    <w:rsid w:val="00E73D1A"/>
    <w:rsid w:val="00E745A4"/>
    <w:rsid w:val="00E76CC3"/>
    <w:rsid w:val="00E93B40"/>
    <w:rsid w:val="00EA73C9"/>
    <w:rsid w:val="00EB66D0"/>
    <w:rsid w:val="00EC3BE0"/>
    <w:rsid w:val="00ED0A46"/>
    <w:rsid w:val="00ED0F49"/>
    <w:rsid w:val="00ED2754"/>
    <w:rsid w:val="00ED7147"/>
    <w:rsid w:val="00EE09A0"/>
    <w:rsid w:val="00EE623E"/>
    <w:rsid w:val="00EF1018"/>
    <w:rsid w:val="00F01F6C"/>
    <w:rsid w:val="00F1148F"/>
    <w:rsid w:val="00F147A5"/>
    <w:rsid w:val="00F235B6"/>
    <w:rsid w:val="00F44A21"/>
    <w:rsid w:val="00F519C6"/>
    <w:rsid w:val="00F954DA"/>
    <w:rsid w:val="00FA796B"/>
    <w:rsid w:val="00FB415C"/>
    <w:rsid w:val="00FB5477"/>
    <w:rsid w:val="00FD3062"/>
    <w:rsid w:val="00FE0528"/>
    <w:rsid w:val="00FE490C"/>
    <w:rsid w:val="00FE5921"/>
    <w:rsid w:val="00FE699A"/>
    <w:rsid w:val="00FF13AD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B08A1"/>
  <w15:docId w15:val="{1F1600C6-9A37-4576-8A25-F870B4CC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8C"/>
  </w:style>
  <w:style w:type="paragraph" w:styleId="Heading1">
    <w:name w:val="heading 1"/>
    <w:basedOn w:val="Normal"/>
    <w:next w:val="Normal"/>
    <w:link w:val="Heading1Char"/>
    <w:uiPriority w:val="9"/>
    <w:qFormat/>
    <w:rsid w:val="0043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7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ED"/>
  </w:style>
  <w:style w:type="paragraph" w:styleId="Footer">
    <w:name w:val="footer"/>
    <w:basedOn w:val="Normal"/>
    <w:link w:val="FooterChar"/>
    <w:uiPriority w:val="99"/>
    <w:unhideWhenUsed/>
    <w:rsid w:val="0082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EED"/>
  </w:style>
  <w:style w:type="character" w:styleId="CommentReference">
    <w:name w:val="annotation reference"/>
    <w:basedOn w:val="DefaultParagraphFont"/>
    <w:uiPriority w:val="99"/>
    <w:semiHidden/>
    <w:unhideWhenUsed/>
    <w:rsid w:val="00D06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6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7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Aric Fenske</dc:creator>
  <cp:lastModifiedBy>Lowell Highby</cp:lastModifiedBy>
  <cp:revision>2</cp:revision>
  <dcterms:created xsi:type="dcterms:W3CDTF">2026-07-10T23:16:00Z</dcterms:created>
  <dcterms:modified xsi:type="dcterms:W3CDTF">2026-07-10T23:16:00Z</dcterms:modified>
</cp:coreProperties>
</file>