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AAFAE" w14:textId="7B16C954" w:rsidR="00186F96" w:rsidRDefault="007D762E" w:rsidP="00611398">
      <w:pPr>
        <w:spacing w:line="480" w:lineRule="auto"/>
        <w:ind w:firstLine="720"/>
      </w:pPr>
      <w:r>
        <w:t>Mother’s wombs may give life.</w:t>
      </w:r>
    </w:p>
    <w:p w14:paraId="2B01360C" w14:textId="771C812F" w:rsidR="007D762E" w:rsidRDefault="007D762E" w:rsidP="00611398">
      <w:pPr>
        <w:spacing w:line="480" w:lineRule="auto"/>
        <w:ind w:firstLine="720"/>
      </w:pPr>
      <w:r>
        <w:t xml:space="preserve">But </w:t>
      </w:r>
      <w:r w:rsidR="00E7378A">
        <w:t>they don’t give it up without a fight.</w:t>
      </w:r>
    </w:p>
    <w:p w14:paraId="53E71816" w14:textId="589D30FB" w:rsidR="00E7378A" w:rsidRDefault="00E7378A" w:rsidP="00611398">
      <w:pPr>
        <w:spacing w:line="480" w:lineRule="auto"/>
        <w:ind w:firstLine="720"/>
      </w:pPr>
      <w:r>
        <w:t>The womb doesn’t make for a particularly peaceful place.</w:t>
      </w:r>
    </w:p>
    <w:p w14:paraId="1D89DF71" w14:textId="32235CFB" w:rsidR="008A00E1" w:rsidRDefault="00E7378A" w:rsidP="00611398">
      <w:pPr>
        <w:spacing w:line="480" w:lineRule="auto"/>
        <w:ind w:firstLine="720"/>
      </w:pPr>
      <w:r>
        <w:t>How loud the whomp and whoosh of landlady’s pulse</w:t>
      </w:r>
      <w:r w:rsidR="004A2A75">
        <w:t>,</w:t>
      </w:r>
    </w:p>
    <w:p w14:paraId="08ACFAB3" w14:textId="02883B6F" w:rsidR="008A00E1" w:rsidRDefault="008A00E1" w:rsidP="00611398">
      <w:pPr>
        <w:spacing w:line="480" w:lineRule="auto"/>
        <w:ind w:firstLine="720"/>
      </w:pPr>
      <w:r>
        <w:t>pummeling in attic and basement, pounding against the walls themselves.</w:t>
      </w:r>
    </w:p>
    <w:p w14:paraId="096A1718" w14:textId="11B2E08E" w:rsidR="008A00E1" w:rsidRDefault="000A1172" w:rsidP="00611398">
      <w:pPr>
        <w:spacing w:line="480" w:lineRule="auto"/>
        <w:ind w:firstLine="720"/>
      </w:pPr>
      <w:r>
        <w:t>Intestinal oceans drive tidal waves to slap and shatter</w:t>
      </w:r>
      <w:r w:rsidR="004A2A75">
        <w:t>,</w:t>
      </w:r>
    </w:p>
    <w:p w14:paraId="5E098D9F" w14:textId="35AD80AB" w:rsidR="000A1172" w:rsidRDefault="000A1172" w:rsidP="00611398">
      <w:pPr>
        <w:spacing w:line="480" w:lineRule="auto"/>
        <w:ind w:firstLine="720"/>
      </w:pPr>
      <w:r>
        <w:t>a percussion of bubbles erupting like bombs behind and all around.</w:t>
      </w:r>
    </w:p>
    <w:p w14:paraId="042986E5" w14:textId="72E1AB59" w:rsidR="000A1172" w:rsidRDefault="0000187D" w:rsidP="00611398">
      <w:pPr>
        <w:spacing w:line="480" w:lineRule="auto"/>
        <w:ind w:firstLine="720"/>
      </w:pPr>
      <w:r>
        <w:t xml:space="preserve">The womb </w:t>
      </w:r>
      <w:r w:rsidR="00C13C82">
        <w:t>shrink-wraps</w:t>
      </w:r>
      <w:r>
        <w:t xml:space="preserve"> </w:t>
      </w:r>
      <w:r w:rsidR="00902D3B">
        <w:t>occupants</w:t>
      </w:r>
      <w:r w:rsidR="00D31B11">
        <w:t xml:space="preserve"> in a continuously constricting straitjacket</w:t>
      </w:r>
    </w:p>
    <w:p w14:paraId="5DE9C277" w14:textId="7AD60655" w:rsidR="00D31B11" w:rsidRDefault="00D31B11" w:rsidP="00611398">
      <w:pPr>
        <w:spacing w:line="480" w:lineRule="auto"/>
        <w:ind w:firstLine="720"/>
      </w:pPr>
      <w:r>
        <w:t xml:space="preserve">thick with stifling </w:t>
      </w:r>
      <w:proofErr w:type="gramStart"/>
      <w:r>
        <w:t>ninety-nine degree</w:t>
      </w:r>
      <w:proofErr w:type="gramEnd"/>
      <w:r>
        <w:t xml:space="preserve"> heat and smothering hundred percent humidity.</w:t>
      </w:r>
    </w:p>
    <w:p w14:paraId="2EFE98FD" w14:textId="6510DDA5" w:rsidR="00227243" w:rsidRDefault="00227243" w:rsidP="00611398">
      <w:pPr>
        <w:spacing w:line="480" w:lineRule="auto"/>
        <w:ind w:firstLine="720"/>
      </w:pPr>
      <w:r>
        <w:t>Cells incessantly swell and split.</w:t>
      </w:r>
    </w:p>
    <w:p w14:paraId="411FDBBE" w14:textId="34D26520" w:rsidR="00227243" w:rsidRDefault="00227243" w:rsidP="00611398">
      <w:pPr>
        <w:spacing w:line="480" w:lineRule="auto"/>
        <w:ind w:firstLine="720"/>
      </w:pPr>
      <w:r>
        <w:t>Nerves erratically spark spiderweb circuits into service.</w:t>
      </w:r>
    </w:p>
    <w:p w14:paraId="275A451A" w14:textId="4A9D6258" w:rsidR="00C962EC" w:rsidRDefault="00C962EC" w:rsidP="00611398">
      <w:pPr>
        <w:spacing w:line="480" w:lineRule="auto"/>
        <w:ind w:firstLine="720"/>
      </w:pPr>
      <w:r>
        <w:t>Detainee gets fed when and what someone else wants,</w:t>
      </w:r>
    </w:p>
    <w:p w14:paraId="35113750" w14:textId="165D531F" w:rsidR="00C962EC" w:rsidRDefault="00C962EC" w:rsidP="00611398">
      <w:pPr>
        <w:spacing w:line="480" w:lineRule="auto"/>
        <w:ind w:firstLine="720"/>
      </w:pPr>
      <w:r>
        <w:t>sat down at another’s control and got</w:t>
      </w:r>
      <w:r w:rsidR="004A2A75">
        <w:t>ten</w:t>
      </w:r>
      <w:r>
        <w:t xml:space="preserve"> up without one’s own consent.</w:t>
      </w:r>
    </w:p>
    <w:p w14:paraId="2831021F" w14:textId="044DB9F8" w:rsidR="00C962EC" w:rsidRDefault="00C962EC" w:rsidP="00611398">
      <w:pPr>
        <w:spacing w:line="480" w:lineRule="auto"/>
        <w:ind w:firstLine="720"/>
      </w:pPr>
      <w:r>
        <w:t xml:space="preserve">Right where eternity’s portal opens </w:t>
      </w:r>
      <w:r w:rsidR="001A2F28">
        <w:t>to earth,</w:t>
      </w:r>
    </w:p>
    <w:p w14:paraId="2A6496D6" w14:textId="154A9432" w:rsidR="001A2F28" w:rsidRDefault="001A2F28" w:rsidP="00611398">
      <w:pPr>
        <w:spacing w:line="480" w:lineRule="auto"/>
        <w:ind w:firstLine="720"/>
      </w:pPr>
      <w:r>
        <w:t>heaven has humankind securely clamped to its laboratory table</w:t>
      </w:r>
      <w:r w:rsidR="004A2A75">
        <w:t>,</w:t>
      </w:r>
    </w:p>
    <w:p w14:paraId="437CEABD" w14:textId="19CEC56E" w:rsidR="001A2F28" w:rsidRDefault="001A2F28" w:rsidP="00611398">
      <w:pPr>
        <w:spacing w:line="480" w:lineRule="auto"/>
        <w:ind w:firstLine="720"/>
      </w:pPr>
      <w:r>
        <w:t xml:space="preserve">operated on by Almighty God’s power to make </w:t>
      </w:r>
      <w:r w:rsidR="00C13C82">
        <w:t>life and take it</w:t>
      </w:r>
      <w:r>
        <w:t>.</w:t>
      </w:r>
    </w:p>
    <w:p w14:paraId="2DED0EE6" w14:textId="23F5652D" w:rsidR="001A2F28" w:rsidRDefault="001A2F28" w:rsidP="00611398">
      <w:pPr>
        <w:spacing w:line="480" w:lineRule="auto"/>
        <w:ind w:firstLine="720"/>
      </w:pPr>
      <w:r>
        <w:t xml:space="preserve">We mistakenly imagine mother’s womb </w:t>
      </w:r>
      <w:r w:rsidR="009A6A37">
        <w:t>as tranquil.</w:t>
      </w:r>
    </w:p>
    <w:p w14:paraId="6AF7375E" w14:textId="77777777" w:rsidR="0086463E" w:rsidRDefault="009A6A37" w:rsidP="00611398">
      <w:pPr>
        <w:spacing w:line="480" w:lineRule="auto"/>
        <w:ind w:firstLine="720"/>
      </w:pPr>
      <w:r>
        <w:t xml:space="preserve">Intense, more like. </w:t>
      </w:r>
    </w:p>
    <w:p w14:paraId="16B2C527" w14:textId="180AA20B" w:rsidR="009A6A37" w:rsidRDefault="009A6A37" w:rsidP="00611398">
      <w:pPr>
        <w:spacing w:line="480" w:lineRule="auto"/>
        <w:ind w:firstLine="720"/>
      </w:pPr>
      <w:r>
        <w:t>Traumatic, even.</w:t>
      </w:r>
    </w:p>
    <w:p w14:paraId="36A591F7" w14:textId="77777777" w:rsidR="00227243" w:rsidRDefault="00227243" w:rsidP="00611398">
      <w:pPr>
        <w:spacing w:line="480" w:lineRule="auto"/>
        <w:ind w:firstLine="720"/>
      </w:pPr>
    </w:p>
    <w:p w14:paraId="5A8BFE90" w14:textId="15A8B016" w:rsidR="000314C4" w:rsidRDefault="0086463E" w:rsidP="00611398">
      <w:pPr>
        <w:spacing w:line="480" w:lineRule="auto"/>
        <w:ind w:firstLine="720"/>
      </w:pPr>
      <w:r>
        <w:t>No wonder we come out crying.</w:t>
      </w:r>
    </w:p>
    <w:p w14:paraId="2D722604" w14:textId="2B587DC1" w:rsidR="0086463E" w:rsidRDefault="0086463E" w:rsidP="00611398">
      <w:pPr>
        <w:spacing w:line="480" w:lineRule="auto"/>
        <w:ind w:firstLine="720"/>
      </w:pPr>
      <w:r>
        <w:t>Of course we exit trembling.</w:t>
      </w:r>
    </w:p>
    <w:p w14:paraId="246F849D" w14:textId="25BB4D6C" w:rsidR="00B95361" w:rsidRDefault="00EF2A16" w:rsidP="00611398">
      <w:pPr>
        <w:spacing w:line="480" w:lineRule="auto"/>
        <w:ind w:firstLine="720"/>
      </w:pPr>
      <w:r>
        <w:t>For nine months</w:t>
      </w:r>
      <w:r w:rsidR="004A2A75">
        <w:t>,</w:t>
      </w:r>
      <w:r>
        <w:t xml:space="preserve"> things bigger </w:t>
      </w:r>
      <w:r w:rsidR="004A2A75">
        <w:t xml:space="preserve">than us </w:t>
      </w:r>
      <w:r>
        <w:t>have had their way with us.</w:t>
      </w:r>
    </w:p>
    <w:p w14:paraId="493A2734" w14:textId="52424390" w:rsidR="00EF2A16" w:rsidRDefault="00AC29F5" w:rsidP="00611398">
      <w:pPr>
        <w:spacing w:line="480" w:lineRule="auto"/>
        <w:ind w:firstLine="720"/>
      </w:pPr>
      <w:r>
        <w:lastRenderedPageBreak/>
        <w:t>We awaken to existence aware</w:t>
      </w:r>
      <w:r w:rsidR="003C554E">
        <w:t>,</w:t>
      </w:r>
      <w:r>
        <w:t xml:space="preserve"> above all</w:t>
      </w:r>
      <w:r w:rsidR="003C554E">
        <w:t>,</w:t>
      </w:r>
      <w:r>
        <w:t xml:space="preserve"> of weakness.</w:t>
      </w:r>
    </w:p>
    <w:p w14:paraId="383A2B87" w14:textId="3A1DA779" w:rsidR="0086463E" w:rsidRDefault="00AD4009" w:rsidP="00611398">
      <w:pPr>
        <w:spacing w:line="480" w:lineRule="auto"/>
        <w:ind w:firstLine="720"/>
      </w:pPr>
      <w:r>
        <w:t>Our earliest experiences orient us with ownership</w:t>
      </w:r>
      <w:r w:rsidR="00DE0BCE">
        <w:t>,</w:t>
      </w:r>
    </w:p>
    <w:p w14:paraId="2DA92D20" w14:textId="020A3168" w:rsidR="00DE0BCE" w:rsidRDefault="00DE0BCE" w:rsidP="00611398">
      <w:pPr>
        <w:spacing w:line="480" w:lineRule="auto"/>
        <w:ind w:firstLine="720"/>
      </w:pPr>
      <w:r>
        <w:t>branded upon us by belly buttons that bear witness into perpetuity.</w:t>
      </w:r>
    </w:p>
    <w:p w14:paraId="549A8815" w14:textId="6DFD1AE3" w:rsidR="00DE0BCE" w:rsidRDefault="0068406E" w:rsidP="00611398">
      <w:pPr>
        <w:spacing w:line="480" w:lineRule="auto"/>
        <w:ind w:firstLine="720"/>
      </w:pPr>
      <w:r>
        <w:t>I suspect the sense never really leaves us.</w:t>
      </w:r>
    </w:p>
    <w:p w14:paraId="0CB2B258" w14:textId="7E62D367" w:rsidR="003D4901" w:rsidRDefault="003D4901" w:rsidP="00611398">
      <w:pPr>
        <w:spacing w:line="480" w:lineRule="auto"/>
        <w:ind w:firstLine="720"/>
      </w:pPr>
      <w:r>
        <w:t xml:space="preserve">In fact, it seems </w:t>
      </w:r>
      <w:r w:rsidR="004718C8">
        <w:t xml:space="preserve">we’ve been born with the ambition to overcome </w:t>
      </w:r>
      <w:r w:rsidR="00D112AE">
        <w:t>vulnerability.</w:t>
      </w:r>
    </w:p>
    <w:p w14:paraId="4ABF0A07" w14:textId="2DE567D2" w:rsidR="00D112AE" w:rsidRDefault="007075FB" w:rsidP="00611398">
      <w:pPr>
        <w:spacing w:line="480" w:lineRule="auto"/>
        <w:ind w:firstLine="720"/>
      </w:pPr>
      <w:r>
        <w:t>So Isaiah’s timeless insight</w:t>
      </w:r>
      <w:r w:rsidR="0057608C">
        <w:t>s today juxtapose mother’s womb with sharp sword and honed arrow.</w:t>
      </w:r>
    </w:p>
    <w:p w14:paraId="2C4CD6C9" w14:textId="7BE1ACA8" w:rsidR="002C77D2" w:rsidRDefault="004F0D67" w:rsidP="00611398">
      <w:pPr>
        <w:spacing w:line="480" w:lineRule="auto"/>
        <w:ind w:firstLine="720"/>
      </w:pPr>
      <w:r>
        <w:t xml:space="preserve">The Lord God dealt </w:t>
      </w:r>
      <w:r w:rsidR="00935290">
        <w:t>like dagger and dart with me, too light a thing already inside mom’s body.</w:t>
      </w:r>
    </w:p>
    <w:p w14:paraId="7E3FF514" w14:textId="608D2C05" w:rsidR="00923744" w:rsidRDefault="00923744" w:rsidP="00611398">
      <w:pPr>
        <w:spacing w:line="480" w:lineRule="auto"/>
        <w:ind w:firstLine="720"/>
      </w:pPr>
      <w:r>
        <w:t xml:space="preserve">Time and environment </w:t>
      </w:r>
      <w:r w:rsidR="000C55A5">
        <w:t>will not permit you to forget</w:t>
      </w:r>
    </w:p>
    <w:p w14:paraId="54DA4942" w14:textId="1BA990A9" w:rsidR="000C55A5" w:rsidRDefault="000C55A5" w:rsidP="00611398">
      <w:pPr>
        <w:spacing w:line="480" w:lineRule="auto"/>
        <w:ind w:firstLine="720"/>
      </w:pPr>
      <w:r>
        <w:t>you come about as one engineered and forged, carved and chiseled into being,</w:t>
      </w:r>
    </w:p>
    <w:p w14:paraId="413FE72D" w14:textId="16C6C76F" w:rsidR="000C55A5" w:rsidRDefault="000C55A5" w:rsidP="00611398">
      <w:pPr>
        <w:spacing w:line="480" w:lineRule="auto"/>
        <w:ind w:firstLine="720"/>
      </w:pPr>
      <w:r>
        <w:t>every bit as fearfully made as the Scripture famously proclaims.</w:t>
      </w:r>
    </w:p>
    <w:p w14:paraId="5A585E50" w14:textId="77777777" w:rsidR="00606E92" w:rsidRDefault="00606E92" w:rsidP="00611398">
      <w:pPr>
        <w:spacing w:line="480" w:lineRule="auto"/>
        <w:ind w:firstLine="720"/>
      </w:pPr>
    </w:p>
    <w:p w14:paraId="7B1CD0AE" w14:textId="62322FD5" w:rsidR="00F07786" w:rsidRDefault="00F07786" w:rsidP="00611398">
      <w:pPr>
        <w:spacing w:line="480" w:lineRule="auto"/>
        <w:ind w:firstLine="720"/>
      </w:pPr>
      <w:r>
        <w:t>Israel’s whole history embodies the churning.</w:t>
      </w:r>
    </w:p>
    <w:p w14:paraId="517A9FB5" w14:textId="0037CC8A" w:rsidR="005E087C" w:rsidRDefault="00F83B3A" w:rsidP="00611398">
      <w:pPr>
        <w:spacing w:line="480" w:lineRule="auto"/>
        <w:ind w:firstLine="720"/>
      </w:pPr>
      <w:r>
        <w:t>Age after age they get stirred and extruded.</w:t>
      </w:r>
    </w:p>
    <w:p w14:paraId="7C51F8A0" w14:textId="5AA4A712" w:rsidR="00FB2699" w:rsidRDefault="00FB2699" w:rsidP="00611398">
      <w:pPr>
        <w:spacing w:line="480" w:lineRule="auto"/>
        <w:ind w:firstLine="720"/>
      </w:pPr>
      <w:r>
        <w:t xml:space="preserve">And they model the </w:t>
      </w:r>
      <w:r w:rsidR="009A7130">
        <w:t>prototypical human instinct,</w:t>
      </w:r>
    </w:p>
    <w:p w14:paraId="125D72F0" w14:textId="70387540" w:rsidR="009A7130" w:rsidRDefault="009A7130" w:rsidP="00611398">
      <w:pPr>
        <w:spacing w:line="480" w:lineRule="auto"/>
        <w:ind w:firstLine="720"/>
      </w:pPr>
      <w:r>
        <w:t>ever desperate to extract an advantage,</w:t>
      </w:r>
    </w:p>
    <w:p w14:paraId="631E6420" w14:textId="3003C3AC" w:rsidR="009A7130" w:rsidRDefault="0076325A" w:rsidP="00611398">
      <w:pPr>
        <w:spacing w:line="480" w:lineRule="auto"/>
        <w:ind w:firstLine="720"/>
      </w:pPr>
      <w:r>
        <w:t>interpreting</w:t>
      </w:r>
      <w:r w:rsidR="009A7130">
        <w:t xml:space="preserve"> the ordeal as an indignant wound</w:t>
      </w:r>
    </w:p>
    <w:p w14:paraId="684C43E7" w14:textId="5CE1AC57" w:rsidR="007C4169" w:rsidRDefault="009A7130" w:rsidP="00611398">
      <w:pPr>
        <w:spacing w:line="480" w:lineRule="auto"/>
        <w:ind w:firstLine="720"/>
      </w:pPr>
      <w:r>
        <w:t xml:space="preserve">and </w:t>
      </w:r>
      <w:r w:rsidR="0030261D">
        <w:t>manipulating</w:t>
      </w:r>
      <w:r>
        <w:t xml:space="preserve"> </w:t>
      </w:r>
      <w:r w:rsidR="0030261D">
        <w:t>it into a deadly weapon</w:t>
      </w:r>
      <w:r>
        <w:t>.</w:t>
      </w:r>
    </w:p>
    <w:p w14:paraId="7D1602CB" w14:textId="22635B13" w:rsidR="001F2C25" w:rsidRDefault="0030261D" w:rsidP="00611398">
      <w:pPr>
        <w:spacing w:line="480" w:lineRule="auto"/>
        <w:ind w:firstLine="720"/>
      </w:pPr>
      <w:r>
        <w:t>Fearfu</w:t>
      </w:r>
      <w:r w:rsidR="00902E47">
        <w:t>lly indeed</w:t>
      </w:r>
      <w:r w:rsidR="00D92998">
        <w:t xml:space="preserve"> we lean into that legacy of </w:t>
      </w:r>
      <w:r w:rsidR="00744F90">
        <w:t>bigger</w:t>
      </w:r>
      <w:r w:rsidR="00D92998">
        <w:t xml:space="preserve"> bullying </w:t>
      </w:r>
      <w:r w:rsidR="00E127C0">
        <w:t>littler</w:t>
      </w:r>
      <w:r w:rsidR="00D92998">
        <w:t>.</w:t>
      </w:r>
    </w:p>
    <w:p w14:paraId="4F6CA24A" w14:textId="20B15BFE" w:rsidR="00D92998" w:rsidRDefault="00A26670" w:rsidP="00611398">
      <w:pPr>
        <w:spacing w:line="480" w:lineRule="auto"/>
        <w:ind w:firstLine="720"/>
      </w:pPr>
      <w:r>
        <w:t xml:space="preserve">What we </w:t>
      </w:r>
      <w:r w:rsidR="00594090">
        <w:t>assume</w:t>
      </w:r>
      <w:r>
        <w:t xml:space="preserve"> as the way of the womb </w:t>
      </w:r>
      <w:r w:rsidR="00594090">
        <w:t xml:space="preserve">we then assimilate </w:t>
      </w:r>
      <w:r w:rsidR="00A6461C">
        <w:t>into</w:t>
      </w:r>
      <w:r w:rsidR="00594090">
        <w:t xml:space="preserve"> the way of the world.</w:t>
      </w:r>
    </w:p>
    <w:p w14:paraId="5F01D99A" w14:textId="724F0318" w:rsidR="00E127C0" w:rsidRDefault="00E127C0" w:rsidP="00611398">
      <w:pPr>
        <w:spacing w:line="480" w:lineRule="auto"/>
        <w:ind w:firstLine="720"/>
      </w:pPr>
      <w:r>
        <w:t>Str</w:t>
      </w:r>
      <w:r w:rsidR="00F366C3">
        <w:t>ength</w:t>
      </w:r>
      <w:r>
        <w:t xml:space="preserve"> dictates</w:t>
      </w:r>
      <w:r w:rsidR="00F366C3">
        <w:t>.</w:t>
      </w:r>
      <w:r w:rsidR="006821AA">
        <w:t xml:space="preserve"> Superiority</w:t>
      </w:r>
      <w:r w:rsidR="00744F90">
        <w:t xml:space="preserve"> </w:t>
      </w:r>
      <w:r>
        <w:t>imposes</w:t>
      </w:r>
      <w:r w:rsidR="006821AA">
        <w:t xml:space="preserve">. Success </w:t>
      </w:r>
      <w:r w:rsidR="00744F90">
        <w:t>exploits.</w:t>
      </w:r>
    </w:p>
    <w:p w14:paraId="38330C0D" w14:textId="621746BC" w:rsidR="006821AA" w:rsidRDefault="00D624F3" w:rsidP="00611398">
      <w:pPr>
        <w:spacing w:line="480" w:lineRule="auto"/>
        <w:ind w:firstLine="720"/>
      </w:pPr>
      <w:r>
        <w:t>Fearfully, though, so you’d rather not think about it.</w:t>
      </w:r>
    </w:p>
    <w:p w14:paraId="5E3D1325" w14:textId="22120999" w:rsidR="00E85020" w:rsidRDefault="0022183B" w:rsidP="00611398">
      <w:pPr>
        <w:spacing w:line="480" w:lineRule="auto"/>
        <w:ind w:firstLine="720"/>
      </w:pPr>
      <w:r>
        <w:lastRenderedPageBreak/>
        <w:t xml:space="preserve">A </w:t>
      </w:r>
      <w:r w:rsidR="00DC52C0">
        <w:t xml:space="preserve">painful </w:t>
      </w:r>
      <w:r w:rsidR="00276210">
        <w:t>business</w:t>
      </w:r>
      <w:r w:rsidR="00DC52C0">
        <w:t xml:space="preserve">, </w:t>
      </w:r>
      <w:r w:rsidR="00276210">
        <w:t>personal matter and political minefield</w:t>
      </w:r>
      <w:r w:rsidR="00B5588A">
        <w:t>,</w:t>
      </w:r>
      <w:r w:rsidR="00E85020">
        <w:t xml:space="preserve"> </w:t>
      </w:r>
      <w:r w:rsidR="002308D6">
        <w:t xml:space="preserve">how the womb affects </w:t>
      </w:r>
      <w:r w:rsidR="00FE14AD">
        <w:t>people</w:t>
      </w:r>
      <w:r w:rsidR="002308D6">
        <w:t>.</w:t>
      </w:r>
    </w:p>
    <w:p w14:paraId="22461F26" w14:textId="0E43F417" w:rsidR="00276210" w:rsidRDefault="003A7E5D" w:rsidP="00611398">
      <w:pPr>
        <w:spacing w:line="480" w:lineRule="auto"/>
        <w:ind w:firstLine="720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5FF7C1BD" wp14:editId="7D19ECBD">
                <wp:simplePos x="0" y="0"/>
                <wp:positionH relativeFrom="column">
                  <wp:posOffset>7235782</wp:posOffset>
                </wp:positionH>
                <wp:positionV relativeFrom="paragraph">
                  <wp:posOffset>-350543</wp:posOffset>
                </wp:positionV>
                <wp:extent cx="12600" cy="5760"/>
                <wp:effectExtent l="57150" t="57150" r="45085" b="51435"/>
                <wp:wrapNone/>
                <wp:docPr id="177098681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260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D73104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" o:spid="_x0000_s1026" type="#_x0000_t75" style="position:absolute;margin-left:569pt;margin-top:-28.3pt;width:2.45pt;height:1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">
                <v:imagedata r:id="rId7" o:title=""/>
              </v:shape>
            </w:pict>
          </mc:Fallback>
        </mc:AlternateContent>
      </w:r>
      <w:r w:rsidR="00D34266">
        <w:t>Deeply despised and even abhorred by the nation to consider pregnancy or address procreation.</w:t>
      </w:r>
    </w:p>
    <w:p w14:paraId="43BE2586" w14:textId="34DDBBC5" w:rsidR="00D34266" w:rsidRDefault="00D34266" w:rsidP="00611398">
      <w:pPr>
        <w:spacing w:line="480" w:lineRule="auto"/>
        <w:ind w:firstLine="720"/>
      </w:pPr>
      <w:r>
        <w:t>Best keep your concentration centered on what you can control.</w:t>
      </w:r>
    </w:p>
    <w:p w14:paraId="3DA75A02" w14:textId="2C78BC78" w:rsidR="004A5ACE" w:rsidRDefault="004A5ACE" w:rsidP="00611398">
      <w:pPr>
        <w:spacing w:line="480" w:lineRule="auto"/>
        <w:ind w:firstLine="720"/>
      </w:pPr>
      <w:r>
        <w:t>Autonomy, entitlement</w:t>
      </w:r>
      <w:r w:rsidR="004A2A75">
        <w:t xml:space="preserve">: </w:t>
      </w:r>
      <w:r w:rsidR="00FE14AD">
        <w:t>that</w:t>
      </w:r>
      <w:r>
        <w:t xml:space="preserve"> counts </w:t>
      </w:r>
      <w:r w:rsidR="00FE14AD">
        <w:t>as true humanity.</w:t>
      </w:r>
    </w:p>
    <w:p w14:paraId="4A31F16D" w14:textId="2EE30137" w:rsidR="00FE14AD" w:rsidRDefault="00FE14AD" w:rsidP="00611398">
      <w:pPr>
        <w:spacing w:line="480" w:lineRule="auto"/>
        <w:ind w:firstLine="720"/>
      </w:pPr>
      <w:r>
        <w:t>Indulgence, gratification</w:t>
      </w:r>
      <w:r w:rsidR="004A2A75">
        <w:t xml:space="preserve">: </w:t>
      </w:r>
      <w:r>
        <w:t xml:space="preserve">this constitutes </w:t>
      </w:r>
      <w:proofErr w:type="gramStart"/>
      <w:r>
        <w:t>the</w:t>
      </w:r>
      <w:proofErr w:type="gramEnd"/>
      <w:r>
        <w:t xml:space="preserve"> good life.</w:t>
      </w:r>
    </w:p>
    <w:p w14:paraId="1874E9C1" w14:textId="55B2689B" w:rsidR="00744F90" w:rsidRDefault="00436BE9" w:rsidP="00611398">
      <w:pPr>
        <w:spacing w:line="480" w:lineRule="auto"/>
        <w:ind w:firstLine="720"/>
      </w:pPr>
      <w:proofErr w:type="gramStart"/>
      <w:r>
        <w:t>So</w:t>
      </w:r>
      <w:proofErr w:type="gramEnd"/>
      <w:r>
        <w:t xml:space="preserve"> crave and conspire at the expense of the competitors.</w:t>
      </w:r>
    </w:p>
    <w:p w14:paraId="2255C8EC" w14:textId="54E78135" w:rsidR="00436BE9" w:rsidRDefault="00436BE9" w:rsidP="00611398">
      <w:pPr>
        <w:spacing w:line="480" w:lineRule="auto"/>
        <w:ind w:firstLine="720"/>
      </w:pPr>
      <w:r>
        <w:t>Acquire and consume, brandish and discard to the detriment of adversaries.</w:t>
      </w:r>
    </w:p>
    <w:p w14:paraId="5BFDA42A" w14:textId="55F0A308" w:rsidR="00436BE9" w:rsidRDefault="00436BE9" w:rsidP="00611398">
      <w:pPr>
        <w:spacing w:line="480" w:lineRule="auto"/>
        <w:ind w:firstLine="720"/>
      </w:pPr>
      <w:r>
        <w:t xml:space="preserve">Provoke opponents, threaten enemies, </w:t>
      </w:r>
      <w:r w:rsidR="00D95442">
        <w:t>seduce and delude, swindle and slander.</w:t>
      </w:r>
    </w:p>
    <w:p w14:paraId="47FEBDC5" w14:textId="6C28C4F7" w:rsidR="00D95442" w:rsidRDefault="001A1454" w:rsidP="00611398">
      <w:pPr>
        <w:spacing w:line="480" w:lineRule="auto"/>
        <w:ind w:firstLine="720"/>
      </w:pPr>
      <w:r>
        <w:t>Winners demand losers and both deserve it.</w:t>
      </w:r>
    </w:p>
    <w:p w14:paraId="29C89A78" w14:textId="126B525D" w:rsidR="001A1454" w:rsidRDefault="001A1454" w:rsidP="00611398">
      <w:pPr>
        <w:spacing w:line="480" w:lineRule="auto"/>
        <w:ind w:firstLine="720"/>
      </w:pPr>
      <w:r>
        <w:t>Get yours.</w:t>
      </w:r>
    </w:p>
    <w:p w14:paraId="08769ABB" w14:textId="77777777" w:rsidR="0086463E" w:rsidRDefault="0086463E" w:rsidP="00611398">
      <w:pPr>
        <w:spacing w:line="480" w:lineRule="auto"/>
        <w:ind w:firstLine="720"/>
      </w:pPr>
    </w:p>
    <w:p w14:paraId="1E5436A6" w14:textId="0009CBDD" w:rsidR="0086463E" w:rsidRDefault="00E320A9" w:rsidP="00611398">
      <w:pPr>
        <w:spacing w:line="480" w:lineRule="auto"/>
        <w:ind w:firstLine="720"/>
      </w:pPr>
      <w:r>
        <w:t>Oh, you will get yours.</w:t>
      </w:r>
    </w:p>
    <w:p w14:paraId="7E1F8920" w14:textId="2FD03513" w:rsidR="00E320A9" w:rsidRDefault="00E320A9" w:rsidP="00611398">
      <w:pPr>
        <w:spacing w:line="480" w:lineRule="auto"/>
        <w:ind w:firstLine="720"/>
      </w:pPr>
      <w:r>
        <w:t xml:space="preserve">You’re </w:t>
      </w:r>
      <w:proofErr w:type="spellStart"/>
      <w:r>
        <w:t>gonna</w:t>
      </w:r>
      <w:proofErr w:type="spellEnd"/>
      <w:r>
        <w:t xml:space="preserve"> get yours.</w:t>
      </w:r>
    </w:p>
    <w:p w14:paraId="0CE43FBD" w14:textId="74133284" w:rsidR="00E320A9" w:rsidRDefault="007B59DF" w:rsidP="00611398">
      <w:pPr>
        <w:spacing w:line="480" w:lineRule="auto"/>
        <w:ind w:firstLine="720"/>
      </w:pPr>
      <w:r>
        <w:t>What goes around comes around.</w:t>
      </w:r>
    </w:p>
    <w:p w14:paraId="35B854BD" w14:textId="13627FE3" w:rsidR="00800931" w:rsidRDefault="00800931" w:rsidP="00611398">
      <w:pPr>
        <w:spacing w:line="480" w:lineRule="auto"/>
        <w:ind w:firstLine="720"/>
      </w:pPr>
      <w:r>
        <w:t>Call it karma</w:t>
      </w:r>
      <w:r w:rsidR="0052564E">
        <w:t>, cycle of life, fate, law of nature, programming, or God.</w:t>
      </w:r>
    </w:p>
    <w:p w14:paraId="6D468147" w14:textId="6631978B" w:rsidR="007B59DF" w:rsidRDefault="007B59DF" w:rsidP="00611398">
      <w:pPr>
        <w:spacing w:line="480" w:lineRule="auto"/>
        <w:ind w:firstLine="720"/>
      </w:pPr>
      <w:r>
        <w:t>You see, you never outgrow the womb.</w:t>
      </w:r>
    </w:p>
    <w:p w14:paraId="7C828CA6" w14:textId="08C0DB4D" w:rsidR="007B59DF" w:rsidRDefault="007B59DF" w:rsidP="00611398">
      <w:pPr>
        <w:spacing w:line="480" w:lineRule="auto"/>
        <w:ind w:firstLine="720"/>
      </w:pPr>
      <w:r>
        <w:t>No one ever really escapes the womb.</w:t>
      </w:r>
    </w:p>
    <w:p w14:paraId="2FAB2541" w14:textId="21A6E5EC" w:rsidR="007B59DF" w:rsidRDefault="00FA70D6" w:rsidP="00611398">
      <w:pPr>
        <w:spacing w:line="480" w:lineRule="auto"/>
        <w:ind w:firstLine="720"/>
      </w:pPr>
      <w:r>
        <w:t>You bend it but never break out.</w:t>
      </w:r>
    </w:p>
    <w:p w14:paraId="1F3C9FFC" w14:textId="2D8AD174" w:rsidR="00FA70D6" w:rsidRDefault="00FA70D6" w:rsidP="00611398">
      <w:pPr>
        <w:spacing w:line="480" w:lineRule="auto"/>
        <w:ind w:firstLine="720"/>
      </w:pPr>
      <w:r>
        <w:t>You stretch, but you don’t cut loose from or slip clear of its grip.</w:t>
      </w:r>
    </w:p>
    <w:p w14:paraId="638118E9" w14:textId="09273FA5" w:rsidR="00FA70D6" w:rsidRDefault="00A74F22" w:rsidP="00611398">
      <w:pPr>
        <w:spacing w:line="480" w:lineRule="auto"/>
        <w:ind w:firstLine="720"/>
      </w:pPr>
      <w:r>
        <w:t>Whatever monster you make of yourself,</w:t>
      </w:r>
    </w:p>
    <w:p w14:paraId="32A3CE9C" w14:textId="161583B4" w:rsidR="00A74F22" w:rsidRDefault="00A74F22" w:rsidP="00611398">
      <w:pPr>
        <w:spacing w:line="480" w:lineRule="auto"/>
        <w:ind w:firstLine="720"/>
      </w:pPr>
      <w:r>
        <w:t>you only summon the greater beast, and it barrels all the faster after you.</w:t>
      </w:r>
    </w:p>
    <w:p w14:paraId="61AD1FC8" w14:textId="78930A38" w:rsidR="005D3A20" w:rsidRDefault="005D3A20" w:rsidP="00611398">
      <w:pPr>
        <w:spacing w:line="480" w:lineRule="auto"/>
        <w:ind w:firstLine="720"/>
      </w:pPr>
      <w:r>
        <w:t>The next dog will eat too, and the bigger fish also gets its feed.</w:t>
      </w:r>
    </w:p>
    <w:p w14:paraId="48842FC7" w14:textId="3D5C7562" w:rsidR="000E5CEC" w:rsidRDefault="000E5CEC" w:rsidP="00611398">
      <w:pPr>
        <w:spacing w:line="480" w:lineRule="auto"/>
        <w:ind w:firstLine="720"/>
      </w:pPr>
      <w:r>
        <w:lastRenderedPageBreak/>
        <w:t>Fearful womb keeps claim on you still.</w:t>
      </w:r>
    </w:p>
    <w:p w14:paraId="51D380EC" w14:textId="3863E30B" w:rsidR="00177870" w:rsidRDefault="004A2A75" w:rsidP="00611398">
      <w:pPr>
        <w:spacing w:line="480" w:lineRule="auto"/>
        <w:ind w:firstLine="720"/>
      </w:pPr>
      <w:r>
        <w:t xml:space="preserve">He </w:t>
      </w:r>
      <w:r w:rsidR="000E5CEC">
        <w:t xml:space="preserve">who </w:t>
      </w:r>
      <w:r w:rsidR="00177870">
        <w:t>works us over with</w:t>
      </w:r>
      <w:r>
        <w:t>in</w:t>
      </w:r>
      <w:r w:rsidR="00177870">
        <w:t xml:space="preserve"> the womb retains title and tether.</w:t>
      </w:r>
    </w:p>
    <w:p w14:paraId="1D632A98" w14:textId="2D29CE34" w:rsidR="0052564E" w:rsidRDefault="003406A8" w:rsidP="00611398">
      <w:pPr>
        <w:spacing w:line="480" w:lineRule="auto"/>
        <w:ind w:firstLine="720"/>
      </w:pPr>
      <w:r>
        <w:t>This womb world will contract, collapse, and last long after you.</w:t>
      </w:r>
    </w:p>
    <w:p w14:paraId="2F8A34A3" w14:textId="77777777" w:rsidR="0039011B" w:rsidRDefault="0039011B" w:rsidP="00611398">
      <w:pPr>
        <w:spacing w:line="480" w:lineRule="auto"/>
        <w:ind w:firstLine="720"/>
      </w:pPr>
    </w:p>
    <w:p w14:paraId="1F18D361" w14:textId="6B09E394" w:rsidR="00F5028B" w:rsidRDefault="007D7983" w:rsidP="00611398">
      <w:pPr>
        <w:spacing w:line="480" w:lineRule="auto"/>
        <w:ind w:firstLine="720"/>
      </w:pPr>
      <w:r>
        <w:t>But H</w:t>
      </w:r>
      <w:r w:rsidR="006353F2">
        <w:t xml:space="preserve">e doesn’t just </w:t>
      </w:r>
      <w:r w:rsidR="004A2A75">
        <w:t xml:space="preserve">have </w:t>
      </w:r>
      <w:r w:rsidR="006353F2">
        <w:t>the whole world in His hands.</w:t>
      </w:r>
    </w:p>
    <w:p w14:paraId="012AFB42" w14:textId="2C68FEDE" w:rsidR="006353F2" w:rsidRDefault="006353F2" w:rsidP="00611398">
      <w:pPr>
        <w:spacing w:line="480" w:lineRule="auto"/>
        <w:ind w:firstLine="720"/>
      </w:pPr>
      <w:r>
        <w:t>He goes and puts His whole heart in this world.</w:t>
      </w:r>
    </w:p>
    <w:p w14:paraId="362A6E04" w14:textId="044B033D" w:rsidR="006353F2" w:rsidRDefault="006353F2" w:rsidP="00611398">
      <w:pPr>
        <w:spacing w:line="480" w:lineRule="auto"/>
        <w:ind w:firstLine="720"/>
      </w:pPr>
      <w:r>
        <w:t>Womb means over and around, yes,</w:t>
      </w:r>
    </w:p>
    <w:p w14:paraId="580465D5" w14:textId="13CA98C0" w:rsidR="006353F2" w:rsidRDefault="006353F2" w:rsidP="00611398">
      <w:pPr>
        <w:spacing w:line="480" w:lineRule="auto"/>
        <w:ind w:firstLine="720"/>
      </w:pPr>
      <w:r>
        <w:t xml:space="preserve">but </w:t>
      </w:r>
      <w:proofErr w:type="gramStart"/>
      <w:r>
        <w:t>also</w:t>
      </w:r>
      <w:proofErr w:type="gramEnd"/>
      <w:r>
        <w:t xml:space="preserve"> and even more so among and alongside</w:t>
      </w:r>
      <w:r w:rsidR="006F1E48">
        <w:t>,</w:t>
      </w:r>
    </w:p>
    <w:p w14:paraId="26F83DA3" w14:textId="0DBD5B2C" w:rsidR="006F1E48" w:rsidRDefault="006F1E48" w:rsidP="00611398">
      <w:pPr>
        <w:spacing w:line="480" w:lineRule="auto"/>
        <w:ind w:firstLine="720"/>
      </w:pPr>
      <w:r>
        <w:t>hid</w:t>
      </w:r>
      <w:r w:rsidR="00700DA4">
        <w:t>den</w:t>
      </w:r>
      <w:r>
        <w:t xml:space="preserve"> in the shadow of His hand and concealed securely in His quiver.</w:t>
      </w:r>
    </w:p>
    <w:p w14:paraId="53246417" w14:textId="7630B36A" w:rsidR="00C00CB7" w:rsidRDefault="006F1E48" w:rsidP="00611398">
      <w:pPr>
        <w:spacing w:line="480" w:lineRule="auto"/>
        <w:ind w:firstLine="720"/>
      </w:pPr>
      <w:r>
        <w:t xml:space="preserve">The </w:t>
      </w:r>
      <w:proofErr w:type="spellStart"/>
      <w:r>
        <w:t>Wombing</w:t>
      </w:r>
      <w:proofErr w:type="spellEnd"/>
      <w:r>
        <w:t xml:space="preserve"> and Wombed One who eclipses and overwhelms us</w:t>
      </w:r>
    </w:p>
    <w:p w14:paraId="0C92B17D" w14:textId="4A517486" w:rsidR="006F1E48" w:rsidRDefault="006F1E48" w:rsidP="00611398">
      <w:pPr>
        <w:spacing w:line="480" w:lineRule="auto"/>
        <w:ind w:firstLine="720"/>
      </w:pPr>
      <w:r>
        <w:t>does it with gentleness, humility, and servanthood.</w:t>
      </w:r>
    </w:p>
    <w:p w14:paraId="200CC90A" w14:textId="4495CBE4" w:rsidR="00C00CB7" w:rsidRDefault="00793795" w:rsidP="00611398">
      <w:pPr>
        <w:spacing w:line="480" w:lineRule="auto"/>
        <w:ind w:firstLine="720"/>
      </w:pPr>
      <w:r>
        <w:t>And He is barreling toward us to deliver and swaddle, not shackle and devour.</w:t>
      </w:r>
    </w:p>
    <w:p w14:paraId="5BA764C8" w14:textId="3C405B48" w:rsidR="00793795" w:rsidRDefault="007D7983" w:rsidP="00611398">
      <w:pPr>
        <w:spacing w:line="480" w:lineRule="auto"/>
        <w:ind w:firstLine="720"/>
      </w:pPr>
      <w:r>
        <w:t>He stampedes at us</w:t>
      </w:r>
      <w:r w:rsidR="004A2A75">
        <w:t>,</w:t>
      </w:r>
      <w:r>
        <w:t xml:space="preserve"> not to crush but to cushion and clutch, incubate and cradle.</w:t>
      </w:r>
    </w:p>
    <w:p w14:paraId="25EF3DD1" w14:textId="4DD80ADE" w:rsidR="000353D1" w:rsidRDefault="000353D1" w:rsidP="00611398">
      <w:pPr>
        <w:spacing w:line="480" w:lineRule="auto"/>
        <w:ind w:firstLine="720"/>
      </w:pPr>
      <w:r>
        <w:t>He chases us down for rescue rather than retribution and embracing instead of imprisoning.</w:t>
      </w:r>
    </w:p>
    <w:p w14:paraId="60F2CD08" w14:textId="03ABE085" w:rsidR="000353D1" w:rsidRDefault="003F5387" w:rsidP="00611398">
      <w:pPr>
        <w:spacing w:line="480" w:lineRule="auto"/>
        <w:ind w:firstLine="720"/>
      </w:pPr>
      <w:r>
        <w:t xml:space="preserve">Far bigger than </w:t>
      </w:r>
      <w:r w:rsidR="00541890">
        <w:t>us</w:t>
      </w:r>
      <w:r>
        <w:t xml:space="preserve"> His fearful looms, but bigger yet than that His wonderful comes.</w:t>
      </w:r>
    </w:p>
    <w:p w14:paraId="31AC5809" w14:textId="0BFAA656" w:rsidR="00541890" w:rsidRDefault="00277F5D" w:rsidP="00611398">
      <w:pPr>
        <w:spacing w:line="480" w:lineRule="auto"/>
        <w:ind w:firstLine="720"/>
      </w:pPr>
      <w:r>
        <w:t>The</w:t>
      </w:r>
      <w:r w:rsidR="00F57341">
        <w:t xml:space="preserve"> wonderful descends so immense that we get a smiling face with the iron fist</w:t>
      </w:r>
      <w:r w:rsidR="004A2A75">
        <w:t>,</w:t>
      </w:r>
      <w:r w:rsidR="00F57341">
        <w:t xml:space="preserve"> </w:t>
      </w:r>
    </w:p>
    <w:p w14:paraId="4E769164" w14:textId="345F501F" w:rsidR="003F5387" w:rsidRDefault="00F57341" w:rsidP="00611398">
      <w:pPr>
        <w:spacing w:line="480" w:lineRule="auto"/>
        <w:ind w:firstLine="720"/>
      </w:pPr>
      <w:r>
        <w:t>and after the boot</w:t>
      </w:r>
      <w:r w:rsidR="00700DA4">
        <w:t xml:space="preserve"> </w:t>
      </w:r>
      <w:r>
        <w:t>heel</w:t>
      </w:r>
      <w:r w:rsidR="004A2A75">
        <w:t>,</w:t>
      </w:r>
      <w:r>
        <w:t xml:space="preserve"> a heart broken open and pouring out.</w:t>
      </w:r>
    </w:p>
    <w:p w14:paraId="7EF5D774" w14:textId="6255A73A" w:rsidR="00277F5D" w:rsidRDefault="00277F5D" w:rsidP="00611398">
      <w:pPr>
        <w:spacing w:line="480" w:lineRule="auto"/>
        <w:ind w:firstLine="720"/>
      </w:pPr>
      <w:r>
        <w:t>His fearful stands so vast and massive that only His wonderful surpasses it</w:t>
      </w:r>
      <w:r w:rsidR="001507D1">
        <w:t>,</w:t>
      </w:r>
    </w:p>
    <w:p w14:paraId="3442A12E" w14:textId="08F255EA" w:rsidR="001507D1" w:rsidRDefault="001507D1" w:rsidP="00611398">
      <w:pPr>
        <w:spacing w:line="480" w:lineRule="auto"/>
        <w:ind w:firstLine="720"/>
      </w:pPr>
      <w:r>
        <w:t>only His generous demeanor exceeds His gigantic dimensions.</w:t>
      </w:r>
    </w:p>
    <w:p w14:paraId="54D9E01C" w14:textId="09EABD85" w:rsidR="001507D1" w:rsidRDefault="003A7E5D" w:rsidP="00611398">
      <w:pPr>
        <w:spacing w:line="480" w:lineRule="auto"/>
        <w:ind w:firstLine="720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0D7542EE" wp14:editId="5D15B5AF">
                <wp:simplePos x="0" y="0"/>
                <wp:positionH relativeFrom="column">
                  <wp:posOffset>7330822</wp:posOffset>
                </wp:positionH>
                <wp:positionV relativeFrom="paragraph">
                  <wp:posOffset>99353</wp:posOffset>
                </wp:positionV>
                <wp:extent cx="80640" cy="231840"/>
                <wp:effectExtent l="38100" t="57150" r="53340" b="53975"/>
                <wp:wrapNone/>
                <wp:docPr id="887731916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80640" cy="23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1812AF" id="Ink 2" o:spid="_x0000_s1026" type="#_x0000_t75" style="position:absolute;margin-left:576.55pt;margin-top:7.1pt;width:7.8pt;height:19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">
                <v:imagedata r:id="rId9" o:title=""/>
              </v:shape>
            </w:pict>
          </mc:Fallback>
        </mc:AlternateContent>
      </w:r>
      <w:r w:rsidR="009D3229">
        <w:t>Bigger than the descendants of Jacob or the remnant of Israel,</w:t>
      </w:r>
    </w:p>
    <w:p w14:paraId="75E7D6A1" w14:textId="1B84348E" w:rsidR="009D3229" w:rsidRDefault="009D3229" w:rsidP="00611398">
      <w:pPr>
        <w:spacing w:line="480" w:lineRule="auto"/>
        <w:ind w:firstLine="720"/>
      </w:pPr>
      <w:r>
        <w:t>broader than the nations and their coastlands,</w:t>
      </w:r>
    </w:p>
    <w:p w14:paraId="020B43CD" w14:textId="2FB6A400" w:rsidR="009D3229" w:rsidRDefault="009D3229" w:rsidP="00611398">
      <w:pPr>
        <w:spacing w:line="480" w:lineRule="auto"/>
        <w:ind w:firstLine="720"/>
      </w:pPr>
      <w:r>
        <w:t xml:space="preserve">the Wonderful Womb One encompasses the </w:t>
      </w:r>
      <w:proofErr w:type="gramStart"/>
      <w:r>
        <w:t>peoples</w:t>
      </w:r>
      <w:proofErr w:type="gramEnd"/>
      <w:r>
        <w:t xml:space="preserve"> from afar even </w:t>
      </w:r>
      <w:proofErr w:type="gramStart"/>
      <w:r>
        <w:t>unto</w:t>
      </w:r>
      <w:proofErr w:type="gramEnd"/>
      <w:r>
        <w:t xml:space="preserve"> the ends of the earth.</w:t>
      </w:r>
    </w:p>
    <w:p w14:paraId="0E11BA7F" w14:textId="77777777" w:rsidR="00277F5D" w:rsidRDefault="00277F5D" w:rsidP="00611398">
      <w:pPr>
        <w:spacing w:line="480" w:lineRule="auto"/>
        <w:ind w:firstLine="720"/>
      </w:pPr>
    </w:p>
    <w:p w14:paraId="6C6C3CD8" w14:textId="1BE2EBC0" w:rsidR="00F5028B" w:rsidRDefault="009D3229" w:rsidP="00611398">
      <w:pPr>
        <w:spacing w:line="480" w:lineRule="auto"/>
        <w:ind w:firstLine="720"/>
      </w:pPr>
      <w:r>
        <w:t>This One John recognizes and confesses Lamb.</w:t>
      </w:r>
    </w:p>
    <w:p w14:paraId="625E7F65" w14:textId="756C82A6" w:rsidR="009D3229" w:rsidRDefault="008346F9" w:rsidP="00611398">
      <w:pPr>
        <w:spacing w:line="480" w:lineRule="auto"/>
        <w:ind w:firstLine="720"/>
      </w:pPr>
      <w:r>
        <w:t xml:space="preserve">Lamb of God and Lamb </w:t>
      </w:r>
      <w:r w:rsidR="004A2A75">
        <w:t xml:space="preserve">for </w:t>
      </w:r>
      <w:r>
        <w:t>You,</w:t>
      </w:r>
    </w:p>
    <w:p w14:paraId="1D2D9C1D" w14:textId="5EDD0B12" w:rsidR="008346F9" w:rsidRDefault="004A2A75" w:rsidP="00611398">
      <w:pPr>
        <w:spacing w:line="480" w:lineRule="auto"/>
        <w:ind w:firstLine="720"/>
      </w:pPr>
      <w:r>
        <w:t xml:space="preserve">He </w:t>
      </w:r>
      <w:r w:rsidR="008346F9">
        <w:t xml:space="preserve">of womblike bounty and </w:t>
      </w:r>
      <w:proofErr w:type="spellStart"/>
      <w:r w:rsidR="008346F9">
        <w:t>wombful</w:t>
      </w:r>
      <w:proofErr w:type="spellEnd"/>
      <w:r w:rsidR="008346F9">
        <w:t xml:space="preserve"> extravagance,</w:t>
      </w:r>
    </w:p>
    <w:p w14:paraId="7F4B1163" w14:textId="742117C9" w:rsidR="005A6B95" w:rsidRDefault="005A6B95" w:rsidP="00611398">
      <w:pPr>
        <w:spacing w:line="480" w:lineRule="auto"/>
        <w:ind w:firstLine="720"/>
      </w:pPr>
      <w:r>
        <w:t xml:space="preserve">from every direction, on all sides, around any </w:t>
      </w:r>
      <w:r w:rsidR="00F76C3B">
        <w:t>corner</w:t>
      </w:r>
      <w:r>
        <w:t>, and with every step of the way,</w:t>
      </w:r>
    </w:p>
    <w:p w14:paraId="39F51EF4" w14:textId="22E0D08C" w:rsidR="005A6B95" w:rsidRDefault="005A6B95" w:rsidP="00611398">
      <w:pPr>
        <w:spacing w:line="480" w:lineRule="auto"/>
        <w:ind w:firstLine="720"/>
      </w:pPr>
      <w:r>
        <w:t>more than we could ever ask or even imagine good,</w:t>
      </w:r>
    </w:p>
    <w:p w14:paraId="052E5909" w14:textId="3B076980" w:rsidR="005A6B95" w:rsidRDefault="005A6B95" w:rsidP="00611398">
      <w:pPr>
        <w:spacing w:line="480" w:lineRule="auto"/>
        <w:ind w:firstLine="720"/>
      </w:pPr>
      <w:r>
        <w:t>He stays.</w:t>
      </w:r>
    </w:p>
    <w:p w14:paraId="5FDB8D6C" w14:textId="3F19C530" w:rsidR="005A6B95" w:rsidRDefault="005A6B95" w:rsidP="00611398">
      <w:pPr>
        <w:spacing w:line="480" w:lineRule="auto"/>
        <w:ind w:firstLine="720"/>
      </w:pPr>
      <w:r>
        <w:t>The Lamb stays.</w:t>
      </w:r>
    </w:p>
    <w:p w14:paraId="7671EFB0" w14:textId="31470E24" w:rsidR="005A6B95" w:rsidRDefault="005A6B95" w:rsidP="00611398">
      <w:pPr>
        <w:spacing w:line="480" w:lineRule="auto"/>
        <w:ind w:firstLine="720"/>
      </w:pPr>
      <w:r>
        <w:t>This Lamb of God stays as handmaid and safeguard, sacrifice and substitute.</w:t>
      </w:r>
    </w:p>
    <w:p w14:paraId="3F07A2D4" w14:textId="60FE999D" w:rsidR="005A6B95" w:rsidRDefault="00D9069D" w:rsidP="00611398">
      <w:pPr>
        <w:spacing w:line="480" w:lineRule="auto"/>
        <w:ind w:firstLine="720"/>
      </w:pPr>
      <w:r>
        <w:t xml:space="preserve">Jesus </w:t>
      </w:r>
      <w:proofErr w:type="spellStart"/>
      <w:r>
        <w:t>wombly</w:t>
      </w:r>
      <w:proofErr w:type="spellEnd"/>
      <w:r>
        <w:t xml:space="preserve"> lambs on our behalf to absorb our repercussions and ingest our consequences.</w:t>
      </w:r>
    </w:p>
    <w:p w14:paraId="47F23842" w14:textId="18010519" w:rsidR="00D9069D" w:rsidRDefault="00DA3B51" w:rsidP="00611398">
      <w:pPr>
        <w:spacing w:line="480" w:lineRule="auto"/>
        <w:ind w:firstLine="720"/>
      </w:pPr>
      <w:r>
        <w:t xml:space="preserve">He </w:t>
      </w:r>
      <w:proofErr w:type="spellStart"/>
      <w:r>
        <w:t>lambly</w:t>
      </w:r>
      <w:proofErr w:type="spellEnd"/>
      <w:r>
        <w:t xml:space="preserve"> converts punishment to compassion, turns fury to forgiveness, </w:t>
      </w:r>
    </w:p>
    <w:p w14:paraId="36F865F0" w14:textId="1B35FC9E" w:rsidR="00DA3B51" w:rsidRDefault="00DA3B51" w:rsidP="00611398">
      <w:pPr>
        <w:spacing w:line="480" w:lineRule="auto"/>
        <w:ind w:firstLine="720"/>
      </w:pPr>
      <w:r>
        <w:t xml:space="preserve">births from worry nothing less than wonder </w:t>
      </w:r>
    </w:p>
    <w:p w14:paraId="1BDA4A9E" w14:textId="56A02E95" w:rsidR="00DA3B51" w:rsidRDefault="00DA3B51" w:rsidP="00611398">
      <w:pPr>
        <w:spacing w:line="480" w:lineRule="auto"/>
        <w:ind w:firstLine="720"/>
      </w:pPr>
      <w:r>
        <w:t>by making of it occasion and instrument for divine mercy.</w:t>
      </w:r>
    </w:p>
    <w:p w14:paraId="4BA8A17E" w14:textId="34BB5B19" w:rsidR="00DA3B51" w:rsidRDefault="001B566E" w:rsidP="00611398">
      <w:pPr>
        <w:spacing w:line="480" w:lineRule="auto"/>
        <w:ind w:firstLine="720"/>
      </w:pPr>
      <w:r>
        <w:t>Lamb and Womb of God C-sections a crucifixion-shaped, sinner-sized egress from the grave itself</w:t>
      </w:r>
    </w:p>
    <w:p w14:paraId="0472C186" w14:textId="57A26148" w:rsidR="001B566E" w:rsidRDefault="001B566E" w:rsidP="00611398">
      <w:pPr>
        <w:spacing w:line="480" w:lineRule="auto"/>
        <w:ind w:firstLine="720"/>
      </w:pPr>
      <w:r>
        <w:t>with Son of God force and Savior flair.</w:t>
      </w:r>
    </w:p>
    <w:p w14:paraId="160E533A" w14:textId="61A926AF" w:rsidR="009D3229" w:rsidRDefault="001B566E" w:rsidP="00611398">
      <w:pPr>
        <w:spacing w:line="480" w:lineRule="auto"/>
        <w:ind w:firstLine="720"/>
      </w:pPr>
      <w:r>
        <w:t>Behold your Chaperone and Escort.</w:t>
      </w:r>
    </w:p>
    <w:p w14:paraId="2DACF4CD" w14:textId="2DB848B5" w:rsidR="001B566E" w:rsidRDefault="001B566E" w:rsidP="00611398">
      <w:pPr>
        <w:spacing w:line="480" w:lineRule="auto"/>
        <w:ind w:firstLine="720"/>
      </w:pPr>
      <w:r>
        <w:t>Come and see our Companion and Attendant</w:t>
      </w:r>
      <w:r w:rsidR="004A2A75">
        <w:t>,</w:t>
      </w:r>
    </w:p>
    <w:p w14:paraId="2CED6329" w14:textId="3768F163" w:rsidR="001B566E" w:rsidRDefault="001B566E" w:rsidP="00611398">
      <w:pPr>
        <w:spacing w:line="480" w:lineRule="auto"/>
        <w:ind w:firstLine="720"/>
      </w:pPr>
      <w:r>
        <w:t xml:space="preserve">whose </w:t>
      </w:r>
      <w:r w:rsidR="00764599">
        <w:t>womblike wonderworking inaugurates us ladies and lords of the domain,</w:t>
      </w:r>
    </w:p>
    <w:p w14:paraId="592AAC28" w14:textId="5E23D277" w:rsidR="00764599" w:rsidRDefault="00764599" w:rsidP="00611398">
      <w:pPr>
        <w:spacing w:line="480" w:lineRule="auto"/>
        <w:ind w:firstLine="720"/>
      </w:pPr>
      <w:r>
        <w:t>anoints us princes and princesses of the palace and enthrones us kings and queens of the castle!</w:t>
      </w:r>
    </w:p>
    <w:p w14:paraId="719E3C02" w14:textId="77777777" w:rsidR="009D3229" w:rsidRDefault="009D3229" w:rsidP="00611398">
      <w:pPr>
        <w:spacing w:line="480" w:lineRule="auto"/>
        <w:ind w:firstLine="720"/>
      </w:pPr>
    </w:p>
    <w:p w14:paraId="5529BCFE" w14:textId="77D038A6" w:rsidR="00927940" w:rsidRDefault="00453E4C" w:rsidP="00611398">
      <w:pPr>
        <w:spacing w:line="480" w:lineRule="auto"/>
        <w:ind w:firstLine="720"/>
      </w:pPr>
      <w:r>
        <w:t>Settle and nestle, then.</w:t>
      </w:r>
    </w:p>
    <w:p w14:paraId="279E0B84" w14:textId="60834FA0" w:rsidR="00453E4C" w:rsidRDefault="00453E4C" w:rsidP="00611398">
      <w:pPr>
        <w:spacing w:line="480" w:lineRule="auto"/>
        <w:ind w:firstLine="720"/>
      </w:pPr>
      <w:r>
        <w:lastRenderedPageBreak/>
        <w:t>Entrust and enjoy.</w:t>
      </w:r>
    </w:p>
    <w:p w14:paraId="1D3B8AC3" w14:textId="2F71D989" w:rsidR="00453E4C" w:rsidRDefault="00453E4C" w:rsidP="00611398">
      <w:pPr>
        <w:spacing w:line="480" w:lineRule="auto"/>
        <w:ind w:firstLine="720"/>
      </w:pPr>
      <w:r>
        <w:t>You know, you see, you feel this whole womb world belongs to Him,</w:t>
      </w:r>
    </w:p>
    <w:p w14:paraId="1D5A2655" w14:textId="5216C38E" w:rsidR="00453E4C" w:rsidRDefault="00453E4C" w:rsidP="00611398">
      <w:pPr>
        <w:spacing w:line="480" w:lineRule="auto"/>
        <w:ind w:firstLine="720"/>
      </w:pPr>
      <w:r>
        <w:t>Heavenly Father and Holy Child.</w:t>
      </w:r>
    </w:p>
    <w:p w14:paraId="59145171" w14:textId="6091317F" w:rsidR="00453E4C" w:rsidRDefault="00F6091D" w:rsidP="00611398">
      <w:pPr>
        <w:spacing w:line="480" w:lineRule="auto"/>
        <w:ind w:firstLine="720"/>
      </w:pPr>
      <w:r>
        <w:t xml:space="preserve">Daily bread, the plentiful sustenance </w:t>
      </w:r>
      <w:r w:rsidR="00BC3E23">
        <w:t>body and being, self and fellowship, heart and whole life,</w:t>
      </w:r>
    </w:p>
    <w:p w14:paraId="475310B6" w14:textId="6E74A88A" w:rsidR="00BC3E23" w:rsidRDefault="00BC3E23" w:rsidP="00611398">
      <w:pPr>
        <w:spacing w:line="480" w:lineRule="auto"/>
        <w:ind w:firstLine="720"/>
      </w:pPr>
      <w:r>
        <w:t>our daily bread imparts an abundance of evidence that He is ordering it all toward you.</w:t>
      </w:r>
    </w:p>
    <w:p w14:paraId="0A1813FF" w14:textId="77777777" w:rsidR="003A65D2" w:rsidRDefault="00D576AA" w:rsidP="00611398">
      <w:pPr>
        <w:spacing w:line="480" w:lineRule="auto"/>
        <w:ind w:firstLine="720"/>
      </w:pPr>
      <w:r>
        <w:t xml:space="preserve">Jesus Christ </w:t>
      </w:r>
      <w:r w:rsidR="00804E6C">
        <w:t xml:space="preserve">abides as ceaseless reason </w:t>
      </w:r>
    </w:p>
    <w:p w14:paraId="36C9697E" w14:textId="2C74075E" w:rsidR="00804E6C" w:rsidRDefault="00804E6C" w:rsidP="00611398">
      <w:pPr>
        <w:spacing w:line="480" w:lineRule="auto"/>
        <w:ind w:firstLine="720"/>
      </w:pPr>
      <w:r>
        <w:t xml:space="preserve">and endures as </w:t>
      </w:r>
      <w:r w:rsidR="00F76C3B">
        <w:t>never-ending</w:t>
      </w:r>
      <w:r>
        <w:t xml:space="preserve"> reservoir</w:t>
      </w:r>
      <w:r w:rsidR="003A65D2">
        <w:t xml:space="preserve"> </w:t>
      </w:r>
      <w:r>
        <w:t>for this womb-wonderful,</w:t>
      </w:r>
    </w:p>
    <w:p w14:paraId="159C24BA" w14:textId="71BD9DE7" w:rsidR="00804E6C" w:rsidRDefault="00804E6C" w:rsidP="00611398">
      <w:pPr>
        <w:spacing w:line="480" w:lineRule="auto"/>
        <w:ind w:firstLine="720"/>
      </w:pPr>
      <w:r>
        <w:t>and resurrection to immortality in the paradise festival everlasting the inevitable outcome.</w:t>
      </w:r>
    </w:p>
    <w:p w14:paraId="06DC3132" w14:textId="28694FE3" w:rsidR="00FA22A5" w:rsidRDefault="00B94FC7" w:rsidP="00611398">
      <w:pPr>
        <w:spacing w:line="480" w:lineRule="auto"/>
        <w:ind w:firstLine="720"/>
      </w:pPr>
      <w:r>
        <w:t xml:space="preserve">Believe and delight that He </w:t>
      </w:r>
      <w:r w:rsidR="00FA22A5">
        <w:t>wrings glory from</w:t>
      </w:r>
      <w:r w:rsidR="00A531EC">
        <w:t xml:space="preserve"> </w:t>
      </w:r>
      <w:r w:rsidR="00331022">
        <w:t>struggle and ripens distresses into blessings</w:t>
      </w:r>
    </w:p>
    <w:p w14:paraId="570A5D90" w14:textId="702454A9" w:rsidR="00FD010B" w:rsidRDefault="00FD010B" w:rsidP="00611398">
      <w:pPr>
        <w:spacing w:line="480" w:lineRule="auto"/>
        <w:ind w:firstLine="720"/>
      </w:pPr>
      <w:r>
        <w:t>that sculpt when we only expect them to pulverize.</w:t>
      </w:r>
    </w:p>
    <w:p w14:paraId="71CDF6E3" w14:textId="77777777" w:rsidR="00FA22A5" w:rsidRDefault="00FA22A5" w:rsidP="00611398">
      <w:pPr>
        <w:spacing w:line="480" w:lineRule="auto"/>
        <w:ind w:firstLine="720"/>
      </w:pPr>
    </w:p>
    <w:p w14:paraId="672D22A1" w14:textId="4A415B6E" w:rsidR="00FA22A5" w:rsidRDefault="00AD3BA2" w:rsidP="00611398">
      <w:pPr>
        <w:spacing w:line="480" w:lineRule="auto"/>
        <w:ind w:firstLine="720"/>
      </w:pPr>
      <w:r>
        <w:t>Inhabitants and inheritors of this greater womb are we all.</w:t>
      </w:r>
    </w:p>
    <w:p w14:paraId="7092FD77" w14:textId="032E5F37" w:rsidR="00AD3BA2" w:rsidRDefault="00AD3BA2" w:rsidP="00611398">
      <w:pPr>
        <w:spacing w:line="480" w:lineRule="auto"/>
        <w:ind w:firstLine="720"/>
      </w:pPr>
      <w:r>
        <w:t>And this reality has appropriately positioned us, privileged and gifted us even,</w:t>
      </w:r>
    </w:p>
    <w:p w14:paraId="2AE0349C" w14:textId="4BF9FDF4" w:rsidR="00AD3BA2" w:rsidRDefault="00AD3BA2" w:rsidP="00611398">
      <w:pPr>
        <w:spacing w:line="480" w:lineRule="auto"/>
        <w:ind w:firstLine="720"/>
      </w:pPr>
      <w:r>
        <w:t>to advocate for our neighbors still located in the lesser wombs.</w:t>
      </w:r>
    </w:p>
    <w:p w14:paraId="4E3B17A9" w14:textId="2709DDE9" w:rsidR="00AD3BA2" w:rsidRDefault="00AD3BA2" w:rsidP="00611398">
      <w:pPr>
        <w:spacing w:line="480" w:lineRule="auto"/>
        <w:ind w:firstLine="720"/>
      </w:pPr>
      <w:r>
        <w:t>Eagerly receive them as sisters-in-waiting and brothers-to-be,</w:t>
      </w:r>
    </w:p>
    <w:p w14:paraId="63CF8759" w14:textId="3E45D308" w:rsidR="00AD3BA2" w:rsidRDefault="00AD3BA2" w:rsidP="00611398">
      <w:pPr>
        <w:spacing w:line="480" w:lineRule="auto"/>
        <w:ind w:firstLine="720"/>
      </w:pPr>
      <w:proofErr w:type="gramStart"/>
      <w:r>
        <w:t>not a single one</w:t>
      </w:r>
      <w:proofErr w:type="gramEnd"/>
      <w:r>
        <w:t xml:space="preserve"> of them at any time, in any way, or for any reason</w:t>
      </w:r>
    </w:p>
    <w:p w14:paraId="65C1DFBE" w14:textId="4FA4F296" w:rsidR="00AD3BA2" w:rsidRDefault="00AD3BA2" w:rsidP="00611398">
      <w:pPr>
        <w:spacing w:line="480" w:lineRule="auto"/>
        <w:ind w:firstLine="720"/>
      </w:pPr>
      <w:r>
        <w:t>at all less fearfully and wonderfully, purposefully and preciously made than you and me.</w:t>
      </w:r>
    </w:p>
    <w:p w14:paraId="1E272A06" w14:textId="39FF5400" w:rsidR="00AD3BA2" w:rsidRDefault="00AD3BA2" w:rsidP="00611398">
      <w:pPr>
        <w:spacing w:line="480" w:lineRule="auto"/>
        <w:ind w:firstLine="720"/>
      </w:pPr>
      <w:r>
        <w:t>Find it entirely fitting to put words to it, in congregation and in community</w:t>
      </w:r>
      <w:r w:rsidR="005C134C">
        <w:t>.</w:t>
      </w:r>
    </w:p>
    <w:p w14:paraId="0B8B29CD" w14:textId="05331FAD" w:rsidR="005C134C" w:rsidRDefault="005C134C" w:rsidP="00611398">
      <w:pPr>
        <w:spacing w:line="480" w:lineRule="auto"/>
        <w:ind w:firstLine="720"/>
      </w:pPr>
      <w:r>
        <w:t>We Christians know nothing but praying, confessing, reciting, testifying, conversing, and counseling</w:t>
      </w:r>
    </w:p>
    <w:p w14:paraId="26D984FC" w14:textId="18E97D87" w:rsidR="005C134C" w:rsidRDefault="005C134C" w:rsidP="00611398">
      <w:pPr>
        <w:spacing w:line="480" w:lineRule="auto"/>
        <w:ind w:firstLine="720"/>
      </w:pPr>
      <w:r>
        <w:t xml:space="preserve">to and for and about the </w:t>
      </w:r>
      <w:proofErr w:type="spellStart"/>
      <w:r>
        <w:t>Womber</w:t>
      </w:r>
      <w:proofErr w:type="spellEnd"/>
      <w:r>
        <w:t xml:space="preserve"> and His </w:t>
      </w:r>
      <w:proofErr w:type="spellStart"/>
      <w:r w:rsidR="00D12643">
        <w:t>w</w:t>
      </w:r>
      <w:r>
        <w:t>ombing</w:t>
      </w:r>
      <w:proofErr w:type="spellEnd"/>
      <w:r>
        <w:t>.</w:t>
      </w:r>
    </w:p>
    <w:p w14:paraId="77C8C514" w14:textId="6913DB08" w:rsidR="005E5A3D" w:rsidRDefault="005E5A3D" w:rsidP="00611398">
      <w:pPr>
        <w:spacing w:line="480" w:lineRule="auto"/>
        <w:ind w:firstLine="720"/>
      </w:pPr>
      <w:r>
        <w:t>If it fills us, it will surely overflow us,</w:t>
      </w:r>
    </w:p>
    <w:p w14:paraId="17C9CC97" w14:textId="14753E7A" w:rsidR="005E5A3D" w:rsidRDefault="00682740" w:rsidP="00611398">
      <w:pPr>
        <w:spacing w:line="480" w:lineRule="auto"/>
        <w:ind w:firstLine="720"/>
      </w:pPr>
      <w:r>
        <w:lastRenderedPageBreak/>
        <w:t xml:space="preserve">with </w:t>
      </w:r>
      <w:r w:rsidR="004921BB">
        <w:t>insistence</w:t>
      </w:r>
      <w:r>
        <w:t xml:space="preserve"> and even forgiveness toward them that would wage war on or in wombs.</w:t>
      </w:r>
    </w:p>
    <w:p w14:paraId="0ED111CB" w14:textId="5B2A7DC4" w:rsidR="00682740" w:rsidRDefault="00D12643" w:rsidP="00611398">
      <w:pPr>
        <w:spacing w:line="480" w:lineRule="auto"/>
        <w:ind w:firstLine="720"/>
      </w:pPr>
      <w:r>
        <w:t xml:space="preserve">May we </w:t>
      </w:r>
      <w:r w:rsidR="000E5C2A">
        <w:t>make it to the moment when wonderful overtakes fearful for every one</w:t>
      </w:r>
    </w:p>
    <w:p w14:paraId="39D77E4D" w14:textId="061B777F" w:rsidR="000E5C2A" w:rsidRDefault="000E5C2A" w:rsidP="00611398">
      <w:pPr>
        <w:spacing w:line="480" w:lineRule="auto"/>
        <w:ind w:firstLine="720"/>
      </w:pPr>
      <w:r>
        <w:t>as the Lord God has graciously made it so for us. Amen.</w:t>
      </w:r>
    </w:p>
    <w:p w14:paraId="4D4A4A89" w14:textId="21DA3A90" w:rsidR="00172243" w:rsidRDefault="00172243" w:rsidP="00611398">
      <w:pPr>
        <w:spacing w:line="480" w:lineRule="auto"/>
        <w:ind w:firstLine="720"/>
      </w:pPr>
    </w:p>
    <w:sectPr w:rsidR="00172243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FFF52A" w14:textId="77777777" w:rsidR="009D2235" w:rsidRDefault="009D2235" w:rsidP="00611398">
      <w:r>
        <w:separator/>
      </w:r>
    </w:p>
  </w:endnote>
  <w:endnote w:type="continuationSeparator" w:id="0">
    <w:p w14:paraId="1261CC8A" w14:textId="77777777" w:rsidR="009D2235" w:rsidRDefault="009D2235" w:rsidP="00611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">
    <w:altName w:val="Book Antiqua"/>
    <w:panose1 w:val="020406020503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Palatino" w:hAnsi="Palatino"/>
      </w:rPr>
      <w:id w:val="1005245200"/>
      <w:docPartObj>
        <w:docPartGallery w:val="Page Numbers (Bottom of Page)"/>
        <w:docPartUnique/>
      </w:docPartObj>
    </w:sdtPr>
    <w:sdtContent>
      <w:sdt>
        <w:sdtPr>
          <w:rPr>
            <w:rFonts w:ascii="Palatino" w:hAnsi="Palatino"/>
          </w:rPr>
          <w:id w:val="-1705238520"/>
          <w:docPartObj>
            <w:docPartGallery w:val="Page Numbers (Top of Page)"/>
            <w:docPartUnique/>
          </w:docPartObj>
        </w:sdtPr>
        <w:sdtContent>
          <w:p w14:paraId="4F2D74B5" w14:textId="17C2D2FD" w:rsidR="00611398" w:rsidRPr="00611398" w:rsidRDefault="00611398" w:rsidP="00611398">
            <w:pPr>
              <w:pStyle w:val="Footer"/>
              <w:jc w:val="center"/>
              <w:rPr>
                <w:rFonts w:ascii="Palatino" w:hAnsi="Palatino"/>
              </w:rPr>
            </w:pPr>
            <w:r w:rsidRPr="00611398">
              <w:rPr>
                <w:rFonts w:ascii="Palatino" w:hAnsi="Palatino"/>
              </w:rPr>
              <w:t xml:space="preserve">Page </w:t>
            </w:r>
            <w:r w:rsidRPr="00611398">
              <w:rPr>
                <w:rFonts w:ascii="Palatino" w:hAnsi="Palatino"/>
                <w:szCs w:val="24"/>
              </w:rPr>
              <w:fldChar w:fldCharType="begin"/>
            </w:r>
            <w:r w:rsidRPr="00611398">
              <w:rPr>
                <w:rFonts w:ascii="Palatino" w:hAnsi="Palatino"/>
              </w:rPr>
              <w:instrText xml:space="preserve"> PAGE </w:instrText>
            </w:r>
            <w:r w:rsidRPr="00611398">
              <w:rPr>
                <w:rFonts w:ascii="Palatino" w:hAnsi="Palatino"/>
                <w:szCs w:val="24"/>
              </w:rPr>
              <w:fldChar w:fldCharType="separate"/>
            </w:r>
            <w:r w:rsidR="00700DA4">
              <w:rPr>
                <w:rFonts w:ascii="Palatino" w:hAnsi="Palatino"/>
                <w:noProof/>
              </w:rPr>
              <w:t>7</w:t>
            </w:r>
            <w:r w:rsidRPr="00611398">
              <w:rPr>
                <w:rFonts w:ascii="Palatino" w:hAnsi="Palatino"/>
                <w:szCs w:val="24"/>
              </w:rPr>
              <w:fldChar w:fldCharType="end"/>
            </w:r>
            <w:r w:rsidRPr="00611398">
              <w:rPr>
                <w:rFonts w:ascii="Palatino" w:hAnsi="Palatino"/>
              </w:rPr>
              <w:t xml:space="preserve"> of </w:t>
            </w:r>
            <w:r w:rsidRPr="00611398">
              <w:rPr>
                <w:rFonts w:ascii="Palatino" w:hAnsi="Palatino"/>
                <w:szCs w:val="24"/>
              </w:rPr>
              <w:fldChar w:fldCharType="begin"/>
            </w:r>
            <w:r w:rsidRPr="00611398">
              <w:rPr>
                <w:rFonts w:ascii="Palatino" w:hAnsi="Palatino"/>
              </w:rPr>
              <w:instrText xml:space="preserve"> NUMPAGES  </w:instrText>
            </w:r>
            <w:r w:rsidRPr="00611398">
              <w:rPr>
                <w:rFonts w:ascii="Palatino" w:hAnsi="Palatino"/>
                <w:szCs w:val="24"/>
              </w:rPr>
              <w:fldChar w:fldCharType="separate"/>
            </w:r>
            <w:r w:rsidR="00700DA4">
              <w:rPr>
                <w:rFonts w:ascii="Palatino" w:hAnsi="Palatino"/>
                <w:noProof/>
              </w:rPr>
              <w:t>7</w:t>
            </w:r>
            <w:r w:rsidRPr="00611398">
              <w:rPr>
                <w:rFonts w:ascii="Palatino" w:hAnsi="Palatino"/>
                <w:szCs w:val="24"/>
              </w:rPr>
              <w:fldChar w:fldCharType="end"/>
            </w:r>
          </w:p>
        </w:sdtContent>
      </w:sdt>
    </w:sdtContent>
  </w:sdt>
  <w:p w14:paraId="425691E5" w14:textId="77777777" w:rsidR="00611398" w:rsidRDefault="006113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187F3" w14:textId="77777777" w:rsidR="009D2235" w:rsidRDefault="009D2235" w:rsidP="00611398">
      <w:r>
        <w:separator/>
      </w:r>
    </w:p>
  </w:footnote>
  <w:footnote w:type="continuationSeparator" w:id="0">
    <w:p w14:paraId="1D65FE9B" w14:textId="77777777" w:rsidR="009D2235" w:rsidRDefault="009D2235" w:rsidP="006113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C4DBFA" w14:textId="77777777" w:rsidR="00611398" w:rsidRPr="00611398" w:rsidRDefault="00611398" w:rsidP="00611398">
    <w:pPr>
      <w:rPr>
        <w:rFonts w:ascii="Palatino" w:hAnsi="Palatino" w:cs="Times New Roman"/>
      </w:rPr>
    </w:pPr>
    <w:r w:rsidRPr="00611398">
      <w:rPr>
        <w:rFonts w:ascii="Palatino" w:hAnsi="Palatino" w:cs="Times New Roman"/>
      </w:rPr>
      <w:t>Life Sunday 2026</w:t>
    </w:r>
  </w:p>
  <w:p w14:paraId="4137E43B" w14:textId="64D2F214" w:rsidR="00611398" w:rsidRPr="00611398" w:rsidRDefault="00611398" w:rsidP="00611398">
    <w:pPr>
      <w:rPr>
        <w:rFonts w:ascii="Palatino" w:hAnsi="Palatino" w:cs="Times New Roman"/>
      </w:rPr>
    </w:pPr>
    <w:r>
      <w:rPr>
        <w:rFonts w:ascii="Palatino" w:hAnsi="Palatino" w:cs="Times New Roman"/>
      </w:rPr>
      <w:t>Isaiah 49:1-7</w:t>
    </w:r>
    <w:r w:rsidRPr="00611398">
      <w:rPr>
        <w:rFonts w:ascii="Palatino" w:hAnsi="Palatino" w:cs="Times New Roman"/>
      </w:rPr>
      <w:t xml:space="preserve"> “Fearfully and Wonderfully Made</w:t>
    </w:r>
    <w:r>
      <w:rPr>
        <w:rFonts w:ascii="Palatino" w:hAnsi="Palatino" w:cs="Times New Roman"/>
      </w:rPr>
      <w:t>”</w:t>
    </w:r>
  </w:p>
  <w:p w14:paraId="183B802E" w14:textId="690AD5CE" w:rsidR="00611398" w:rsidRPr="00611398" w:rsidRDefault="00611398" w:rsidP="00611398">
    <w:pPr>
      <w:rPr>
        <w:rFonts w:ascii="Palatino" w:hAnsi="Palatino" w:cs="Times New Roman"/>
      </w:rPr>
    </w:pPr>
    <w:r w:rsidRPr="00611398">
      <w:rPr>
        <w:rFonts w:ascii="Palatino" w:hAnsi="Palatino" w:cs="Times New Roman"/>
      </w:rPr>
      <w:t xml:space="preserve">Rev. Dr. </w:t>
    </w:r>
    <w:r>
      <w:rPr>
        <w:rFonts w:ascii="Palatino" w:hAnsi="Palatino" w:cs="Times New Roman"/>
      </w:rPr>
      <w:t>Michael Salemink</w:t>
    </w:r>
    <w:r w:rsidRPr="00611398">
      <w:rPr>
        <w:rFonts w:ascii="Palatino" w:hAnsi="Palatino" w:cs="Times New Roman"/>
      </w:rPr>
      <w:t xml:space="preserve">, </w:t>
    </w:r>
    <w:r>
      <w:rPr>
        <w:rFonts w:ascii="Palatino" w:hAnsi="Palatino" w:cs="Times New Roman"/>
      </w:rPr>
      <w:t xml:space="preserve">former </w:t>
    </w:r>
    <w:r w:rsidRPr="00611398">
      <w:rPr>
        <w:rFonts w:ascii="Palatino" w:hAnsi="Palatino" w:cs="Times New Roman"/>
      </w:rPr>
      <w:t>Executive Director of Lutherans For Life</w:t>
    </w:r>
    <w:r w:rsidRPr="00611398">
      <w:rPr>
        <w:rFonts w:ascii="Palatino" w:hAnsi="Palatino" w:cs="Times New Roman"/>
      </w:rPr>
      <w:br/>
      <w:t>lutheransforlife.org</w:t>
    </w:r>
  </w:p>
  <w:p w14:paraId="3CA7E9B3" w14:textId="77777777" w:rsidR="00611398" w:rsidRDefault="0061139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B64"/>
    <w:rsid w:val="0000187D"/>
    <w:rsid w:val="00002ED9"/>
    <w:rsid w:val="00004DDD"/>
    <w:rsid w:val="00007284"/>
    <w:rsid w:val="0000772E"/>
    <w:rsid w:val="00020961"/>
    <w:rsid w:val="00021FAF"/>
    <w:rsid w:val="0002489A"/>
    <w:rsid w:val="00030B48"/>
    <w:rsid w:val="000314C4"/>
    <w:rsid w:val="000332D6"/>
    <w:rsid w:val="000353D1"/>
    <w:rsid w:val="000451C9"/>
    <w:rsid w:val="0005097A"/>
    <w:rsid w:val="000522C2"/>
    <w:rsid w:val="0005287F"/>
    <w:rsid w:val="00087E9D"/>
    <w:rsid w:val="00095F69"/>
    <w:rsid w:val="000A1172"/>
    <w:rsid w:val="000A4E06"/>
    <w:rsid w:val="000B5B7C"/>
    <w:rsid w:val="000C3B52"/>
    <w:rsid w:val="000C55A5"/>
    <w:rsid w:val="000D04B6"/>
    <w:rsid w:val="000D4AD7"/>
    <w:rsid w:val="000D6E8D"/>
    <w:rsid w:val="000E4185"/>
    <w:rsid w:val="000E5C2A"/>
    <w:rsid w:val="000E5CEC"/>
    <w:rsid w:val="000E738D"/>
    <w:rsid w:val="000F0C38"/>
    <w:rsid w:val="00125155"/>
    <w:rsid w:val="00125CCD"/>
    <w:rsid w:val="0013362C"/>
    <w:rsid w:val="00150113"/>
    <w:rsid w:val="001507D1"/>
    <w:rsid w:val="00154135"/>
    <w:rsid w:val="00154E74"/>
    <w:rsid w:val="00155E47"/>
    <w:rsid w:val="001562C4"/>
    <w:rsid w:val="00172243"/>
    <w:rsid w:val="001732BC"/>
    <w:rsid w:val="00176CBC"/>
    <w:rsid w:val="00177870"/>
    <w:rsid w:val="0018146C"/>
    <w:rsid w:val="00183556"/>
    <w:rsid w:val="00183A72"/>
    <w:rsid w:val="00184CE2"/>
    <w:rsid w:val="00186250"/>
    <w:rsid w:val="00186F96"/>
    <w:rsid w:val="00187A06"/>
    <w:rsid w:val="001978A6"/>
    <w:rsid w:val="001A1454"/>
    <w:rsid w:val="001A2A67"/>
    <w:rsid w:val="001A2F28"/>
    <w:rsid w:val="001A7639"/>
    <w:rsid w:val="001B152A"/>
    <w:rsid w:val="001B3B78"/>
    <w:rsid w:val="001B566E"/>
    <w:rsid w:val="001D4BEE"/>
    <w:rsid w:val="001E3FD1"/>
    <w:rsid w:val="001F03C9"/>
    <w:rsid w:val="001F2C25"/>
    <w:rsid w:val="00200CD7"/>
    <w:rsid w:val="002102C6"/>
    <w:rsid w:val="002121A3"/>
    <w:rsid w:val="0022183B"/>
    <w:rsid w:val="00221AD2"/>
    <w:rsid w:val="00227243"/>
    <w:rsid w:val="002277A4"/>
    <w:rsid w:val="002308D6"/>
    <w:rsid w:val="0023148C"/>
    <w:rsid w:val="002427CD"/>
    <w:rsid w:val="002470C0"/>
    <w:rsid w:val="0025081D"/>
    <w:rsid w:val="00272226"/>
    <w:rsid w:val="00272E2A"/>
    <w:rsid w:val="00274C4D"/>
    <w:rsid w:val="00275B50"/>
    <w:rsid w:val="00276210"/>
    <w:rsid w:val="00277F5D"/>
    <w:rsid w:val="00286EAB"/>
    <w:rsid w:val="00290AFB"/>
    <w:rsid w:val="00293953"/>
    <w:rsid w:val="002A27F0"/>
    <w:rsid w:val="002A55EA"/>
    <w:rsid w:val="002A60F7"/>
    <w:rsid w:val="002B5D67"/>
    <w:rsid w:val="002C2DB1"/>
    <w:rsid w:val="002C49F9"/>
    <w:rsid w:val="002C77D2"/>
    <w:rsid w:val="002D574A"/>
    <w:rsid w:val="002E509F"/>
    <w:rsid w:val="002E64CD"/>
    <w:rsid w:val="00300BA0"/>
    <w:rsid w:val="0030261D"/>
    <w:rsid w:val="0030297D"/>
    <w:rsid w:val="00320715"/>
    <w:rsid w:val="00321E3C"/>
    <w:rsid w:val="0032297E"/>
    <w:rsid w:val="003231C5"/>
    <w:rsid w:val="00331022"/>
    <w:rsid w:val="003406A8"/>
    <w:rsid w:val="00343156"/>
    <w:rsid w:val="0034503A"/>
    <w:rsid w:val="0035198F"/>
    <w:rsid w:val="00357B72"/>
    <w:rsid w:val="003714C6"/>
    <w:rsid w:val="003757D1"/>
    <w:rsid w:val="00382E5D"/>
    <w:rsid w:val="0038326E"/>
    <w:rsid w:val="0039011B"/>
    <w:rsid w:val="00390554"/>
    <w:rsid w:val="003A65D2"/>
    <w:rsid w:val="003A7E5D"/>
    <w:rsid w:val="003B5A67"/>
    <w:rsid w:val="003C2788"/>
    <w:rsid w:val="003C554E"/>
    <w:rsid w:val="003D4901"/>
    <w:rsid w:val="003D6206"/>
    <w:rsid w:val="003E1CA8"/>
    <w:rsid w:val="003E2142"/>
    <w:rsid w:val="003F5387"/>
    <w:rsid w:val="003F5A7B"/>
    <w:rsid w:val="00400D35"/>
    <w:rsid w:val="00402DD4"/>
    <w:rsid w:val="004069DA"/>
    <w:rsid w:val="0042409A"/>
    <w:rsid w:val="004277D9"/>
    <w:rsid w:val="004329AA"/>
    <w:rsid w:val="00433D34"/>
    <w:rsid w:val="00435D7B"/>
    <w:rsid w:val="00436BE9"/>
    <w:rsid w:val="00437311"/>
    <w:rsid w:val="00443C49"/>
    <w:rsid w:val="00445A85"/>
    <w:rsid w:val="00446A8F"/>
    <w:rsid w:val="00453E4C"/>
    <w:rsid w:val="00464275"/>
    <w:rsid w:val="004718C8"/>
    <w:rsid w:val="00474767"/>
    <w:rsid w:val="00483FCC"/>
    <w:rsid w:val="00485C0C"/>
    <w:rsid w:val="00487665"/>
    <w:rsid w:val="004921BB"/>
    <w:rsid w:val="004A2A75"/>
    <w:rsid w:val="004A4E7E"/>
    <w:rsid w:val="004A5ACE"/>
    <w:rsid w:val="004B6D47"/>
    <w:rsid w:val="004E7D16"/>
    <w:rsid w:val="004F0D67"/>
    <w:rsid w:val="005000EA"/>
    <w:rsid w:val="00516208"/>
    <w:rsid w:val="00517E94"/>
    <w:rsid w:val="0052564E"/>
    <w:rsid w:val="00540E31"/>
    <w:rsid w:val="00541890"/>
    <w:rsid w:val="00541DAF"/>
    <w:rsid w:val="00557637"/>
    <w:rsid w:val="005623BC"/>
    <w:rsid w:val="0056523A"/>
    <w:rsid w:val="00567D0A"/>
    <w:rsid w:val="0057233C"/>
    <w:rsid w:val="00573EED"/>
    <w:rsid w:val="00574B07"/>
    <w:rsid w:val="0057608C"/>
    <w:rsid w:val="00576450"/>
    <w:rsid w:val="00580FE8"/>
    <w:rsid w:val="00594090"/>
    <w:rsid w:val="00597BCA"/>
    <w:rsid w:val="005A52A7"/>
    <w:rsid w:val="005A6B95"/>
    <w:rsid w:val="005C134C"/>
    <w:rsid w:val="005C6244"/>
    <w:rsid w:val="005D3A20"/>
    <w:rsid w:val="005E087C"/>
    <w:rsid w:val="005E27BB"/>
    <w:rsid w:val="005E5A3D"/>
    <w:rsid w:val="005E74EF"/>
    <w:rsid w:val="005F438F"/>
    <w:rsid w:val="006003DB"/>
    <w:rsid w:val="0060631E"/>
    <w:rsid w:val="00606E92"/>
    <w:rsid w:val="00611398"/>
    <w:rsid w:val="00615AEE"/>
    <w:rsid w:val="00617C60"/>
    <w:rsid w:val="006353F2"/>
    <w:rsid w:val="006421C4"/>
    <w:rsid w:val="00673B9C"/>
    <w:rsid w:val="006760DC"/>
    <w:rsid w:val="006821AA"/>
    <w:rsid w:val="00682740"/>
    <w:rsid w:val="0068406E"/>
    <w:rsid w:val="00684FC2"/>
    <w:rsid w:val="006902B3"/>
    <w:rsid w:val="006C6667"/>
    <w:rsid w:val="006D70EE"/>
    <w:rsid w:val="006F1E48"/>
    <w:rsid w:val="006F314A"/>
    <w:rsid w:val="006F517E"/>
    <w:rsid w:val="00700DA4"/>
    <w:rsid w:val="007059CF"/>
    <w:rsid w:val="007075FB"/>
    <w:rsid w:val="00711C67"/>
    <w:rsid w:val="007200AC"/>
    <w:rsid w:val="00735257"/>
    <w:rsid w:val="00740C3E"/>
    <w:rsid w:val="00744F90"/>
    <w:rsid w:val="00750AB6"/>
    <w:rsid w:val="00750E54"/>
    <w:rsid w:val="0075216C"/>
    <w:rsid w:val="007578E7"/>
    <w:rsid w:val="0076325A"/>
    <w:rsid w:val="00764599"/>
    <w:rsid w:val="007653D5"/>
    <w:rsid w:val="00766E50"/>
    <w:rsid w:val="00774C7C"/>
    <w:rsid w:val="0078067C"/>
    <w:rsid w:val="00782693"/>
    <w:rsid w:val="00793795"/>
    <w:rsid w:val="00795947"/>
    <w:rsid w:val="007A096C"/>
    <w:rsid w:val="007A1DAC"/>
    <w:rsid w:val="007B59DF"/>
    <w:rsid w:val="007B637A"/>
    <w:rsid w:val="007C2613"/>
    <w:rsid w:val="007C4169"/>
    <w:rsid w:val="007C59EA"/>
    <w:rsid w:val="007D762E"/>
    <w:rsid w:val="007D7983"/>
    <w:rsid w:val="007E329D"/>
    <w:rsid w:val="007E4445"/>
    <w:rsid w:val="007E7D98"/>
    <w:rsid w:val="007F0717"/>
    <w:rsid w:val="00800931"/>
    <w:rsid w:val="00802A08"/>
    <w:rsid w:val="00803C06"/>
    <w:rsid w:val="00804E6C"/>
    <w:rsid w:val="00810D57"/>
    <w:rsid w:val="00811A07"/>
    <w:rsid w:val="008250E7"/>
    <w:rsid w:val="00831A7D"/>
    <w:rsid w:val="008346F9"/>
    <w:rsid w:val="008368C3"/>
    <w:rsid w:val="00840DAE"/>
    <w:rsid w:val="00846F8D"/>
    <w:rsid w:val="00850381"/>
    <w:rsid w:val="00861A6C"/>
    <w:rsid w:val="00862FF3"/>
    <w:rsid w:val="0086463E"/>
    <w:rsid w:val="00866213"/>
    <w:rsid w:val="008769BD"/>
    <w:rsid w:val="00876A06"/>
    <w:rsid w:val="00886304"/>
    <w:rsid w:val="008A00E1"/>
    <w:rsid w:val="008A241F"/>
    <w:rsid w:val="008A3606"/>
    <w:rsid w:val="008B1A8C"/>
    <w:rsid w:val="008B26A2"/>
    <w:rsid w:val="008B2B08"/>
    <w:rsid w:val="008B65F6"/>
    <w:rsid w:val="008C341C"/>
    <w:rsid w:val="008E154C"/>
    <w:rsid w:val="008E72CF"/>
    <w:rsid w:val="008F51A3"/>
    <w:rsid w:val="00902D3B"/>
    <w:rsid w:val="00902E47"/>
    <w:rsid w:val="00913E7B"/>
    <w:rsid w:val="00917D8B"/>
    <w:rsid w:val="00923744"/>
    <w:rsid w:val="009248AF"/>
    <w:rsid w:val="00925E11"/>
    <w:rsid w:val="00927940"/>
    <w:rsid w:val="00935290"/>
    <w:rsid w:val="00945E89"/>
    <w:rsid w:val="009508C7"/>
    <w:rsid w:val="009561BF"/>
    <w:rsid w:val="009610BF"/>
    <w:rsid w:val="009732DE"/>
    <w:rsid w:val="00974C16"/>
    <w:rsid w:val="00975F77"/>
    <w:rsid w:val="00986955"/>
    <w:rsid w:val="009870A8"/>
    <w:rsid w:val="00997472"/>
    <w:rsid w:val="009A526D"/>
    <w:rsid w:val="009A6A37"/>
    <w:rsid w:val="009A7130"/>
    <w:rsid w:val="009D2235"/>
    <w:rsid w:val="009D3229"/>
    <w:rsid w:val="009D6D5C"/>
    <w:rsid w:val="009D6DFB"/>
    <w:rsid w:val="009E73F1"/>
    <w:rsid w:val="009F109F"/>
    <w:rsid w:val="009F1D71"/>
    <w:rsid w:val="00A03DAE"/>
    <w:rsid w:val="00A121C5"/>
    <w:rsid w:val="00A131AD"/>
    <w:rsid w:val="00A22CEB"/>
    <w:rsid w:val="00A26670"/>
    <w:rsid w:val="00A312B7"/>
    <w:rsid w:val="00A35337"/>
    <w:rsid w:val="00A359C9"/>
    <w:rsid w:val="00A531EC"/>
    <w:rsid w:val="00A6181B"/>
    <w:rsid w:val="00A62650"/>
    <w:rsid w:val="00A62B7F"/>
    <w:rsid w:val="00A6461C"/>
    <w:rsid w:val="00A647C1"/>
    <w:rsid w:val="00A67567"/>
    <w:rsid w:val="00A7438D"/>
    <w:rsid w:val="00A74F22"/>
    <w:rsid w:val="00A8660B"/>
    <w:rsid w:val="00AC0DB2"/>
    <w:rsid w:val="00AC29F5"/>
    <w:rsid w:val="00AD3BA2"/>
    <w:rsid w:val="00AD4009"/>
    <w:rsid w:val="00AE0272"/>
    <w:rsid w:val="00AE3298"/>
    <w:rsid w:val="00AF4C6E"/>
    <w:rsid w:val="00B03CA7"/>
    <w:rsid w:val="00B06305"/>
    <w:rsid w:val="00B13D7B"/>
    <w:rsid w:val="00B30734"/>
    <w:rsid w:val="00B30DB1"/>
    <w:rsid w:val="00B44277"/>
    <w:rsid w:val="00B46183"/>
    <w:rsid w:val="00B54150"/>
    <w:rsid w:val="00B5499D"/>
    <w:rsid w:val="00B5588A"/>
    <w:rsid w:val="00B64D4F"/>
    <w:rsid w:val="00B6611C"/>
    <w:rsid w:val="00B6676F"/>
    <w:rsid w:val="00B672A5"/>
    <w:rsid w:val="00B8070F"/>
    <w:rsid w:val="00B94FC7"/>
    <w:rsid w:val="00B95361"/>
    <w:rsid w:val="00BA6B9E"/>
    <w:rsid w:val="00BB3DC2"/>
    <w:rsid w:val="00BC3E23"/>
    <w:rsid w:val="00BC4DF6"/>
    <w:rsid w:val="00BC6C35"/>
    <w:rsid w:val="00BE292D"/>
    <w:rsid w:val="00BE6747"/>
    <w:rsid w:val="00BF1426"/>
    <w:rsid w:val="00BF1F0E"/>
    <w:rsid w:val="00BF2FFA"/>
    <w:rsid w:val="00C00CB7"/>
    <w:rsid w:val="00C1108B"/>
    <w:rsid w:val="00C13C82"/>
    <w:rsid w:val="00C34A39"/>
    <w:rsid w:val="00C364EC"/>
    <w:rsid w:val="00C442DD"/>
    <w:rsid w:val="00C62F05"/>
    <w:rsid w:val="00C702A7"/>
    <w:rsid w:val="00C70DE8"/>
    <w:rsid w:val="00C7484D"/>
    <w:rsid w:val="00C76DC4"/>
    <w:rsid w:val="00C77682"/>
    <w:rsid w:val="00C81772"/>
    <w:rsid w:val="00C81D91"/>
    <w:rsid w:val="00C8237D"/>
    <w:rsid w:val="00C962EC"/>
    <w:rsid w:val="00CA036F"/>
    <w:rsid w:val="00CA0B6E"/>
    <w:rsid w:val="00CA1F0C"/>
    <w:rsid w:val="00CB7238"/>
    <w:rsid w:val="00CD1559"/>
    <w:rsid w:val="00CD7E02"/>
    <w:rsid w:val="00CD7E89"/>
    <w:rsid w:val="00CE0626"/>
    <w:rsid w:val="00CE0C10"/>
    <w:rsid w:val="00CE13EC"/>
    <w:rsid w:val="00CE706C"/>
    <w:rsid w:val="00CF1B6B"/>
    <w:rsid w:val="00CF40F1"/>
    <w:rsid w:val="00D077A4"/>
    <w:rsid w:val="00D112AE"/>
    <w:rsid w:val="00D12643"/>
    <w:rsid w:val="00D14A23"/>
    <w:rsid w:val="00D21FAB"/>
    <w:rsid w:val="00D2559A"/>
    <w:rsid w:val="00D31B11"/>
    <w:rsid w:val="00D34266"/>
    <w:rsid w:val="00D34CA1"/>
    <w:rsid w:val="00D354E8"/>
    <w:rsid w:val="00D576AA"/>
    <w:rsid w:val="00D57FAE"/>
    <w:rsid w:val="00D624F3"/>
    <w:rsid w:val="00D64DFA"/>
    <w:rsid w:val="00D7297C"/>
    <w:rsid w:val="00D74EC8"/>
    <w:rsid w:val="00D77BE9"/>
    <w:rsid w:val="00D904A6"/>
    <w:rsid w:val="00D9069D"/>
    <w:rsid w:val="00D92998"/>
    <w:rsid w:val="00D95442"/>
    <w:rsid w:val="00DA35F7"/>
    <w:rsid w:val="00DA3B51"/>
    <w:rsid w:val="00DA687C"/>
    <w:rsid w:val="00DB230F"/>
    <w:rsid w:val="00DC408A"/>
    <w:rsid w:val="00DC52C0"/>
    <w:rsid w:val="00DC5359"/>
    <w:rsid w:val="00DC607A"/>
    <w:rsid w:val="00DD3D6F"/>
    <w:rsid w:val="00DD4030"/>
    <w:rsid w:val="00DE0BCE"/>
    <w:rsid w:val="00DE7F86"/>
    <w:rsid w:val="00DF708D"/>
    <w:rsid w:val="00E00B26"/>
    <w:rsid w:val="00E034D8"/>
    <w:rsid w:val="00E104BD"/>
    <w:rsid w:val="00E127C0"/>
    <w:rsid w:val="00E13C5B"/>
    <w:rsid w:val="00E2111D"/>
    <w:rsid w:val="00E256DA"/>
    <w:rsid w:val="00E318FE"/>
    <w:rsid w:val="00E320A9"/>
    <w:rsid w:val="00E32C53"/>
    <w:rsid w:val="00E448FE"/>
    <w:rsid w:val="00E671B7"/>
    <w:rsid w:val="00E71832"/>
    <w:rsid w:val="00E720B0"/>
    <w:rsid w:val="00E7378A"/>
    <w:rsid w:val="00E76B04"/>
    <w:rsid w:val="00E776E5"/>
    <w:rsid w:val="00E85020"/>
    <w:rsid w:val="00E91BE5"/>
    <w:rsid w:val="00E92D11"/>
    <w:rsid w:val="00E94BD3"/>
    <w:rsid w:val="00EA7066"/>
    <w:rsid w:val="00EB0637"/>
    <w:rsid w:val="00EB1406"/>
    <w:rsid w:val="00EB3994"/>
    <w:rsid w:val="00EB6E15"/>
    <w:rsid w:val="00EC0B69"/>
    <w:rsid w:val="00ED15FE"/>
    <w:rsid w:val="00EF0696"/>
    <w:rsid w:val="00EF15A1"/>
    <w:rsid w:val="00EF2A16"/>
    <w:rsid w:val="00EF7BDD"/>
    <w:rsid w:val="00F031B1"/>
    <w:rsid w:val="00F07786"/>
    <w:rsid w:val="00F116EE"/>
    <w:rsid w:val="00F13C1C"/>
    <w:rsid w:val="00F15F15"/>
    <w:rsid w:val="00F27AFD"/>
    <w:rsid w:val="00F311E1"/>
    <w:rsid w:val="00F3298E"/>
    <w:rsid w:val="00F366C3"/>
    <w:rsid w:val="00F36C80"/>
    <w:rsid w:val="00F40B24"/>
    <w:rsid w:val="00F43982"/>
    <w:rsid w:val="00F467F2"/>
    <w:rsid w:val="00F5028B"/>
    <w:rsid w:val="00F5218A"/>
    <w:rsid w:val="00F566B9"/>
    <w:rsid w:val="00F57341"/>
    <w:rsid w:val="00F57E81"/>
    <w:rsid w:val="00F60331"/>
    <w:rsid w:val="00F6091D"/>
    <w:rsid w:val="00F62EBC"/>
    <w:rsid w:val="00F66D94"/>
    <w:rsid w:val="00F70554"/>
    <w:rsid w:val="00F760F5"/>
    <w:rsid w:val="00F76C3B"/>
    <w:rsid w:val="00F82F35"/>
    <w:rsid w:val="00F83B3A"/>
    <w:rsid w:val="00F844D8"/>
    <w:rsid w:val="00F92766"/>
    <w:rsid w:val="00F9790A"/>
    <w:rsid w:val="00FA01E7"/>
    <w:rsid w:val="00FA22A5"/>
    <w:rsid w:val="00FA70D6"/>
    <w:rsid w:val="00FB0169"/>
    <w:rsid w:val="00FB1B64"/>
    <w:rsid w:val="00FB2699"/>
    <w:rsid w:val="00FD010B"/>
    <w:rsid w:val="00FD037D"/>
    <w:rsid w:val="00FD2AC5"/>
    <w:rsid w:val="00FE14AD"/>
    <w:rsid w:val="00FE482A"/>
    <w:rsid w:val="00FE4996"/>
    <w:rsid w:val="00FF0CC5"/>
    <w:rsid w:val="00FF3BD3"/>
    <w:rsid w:val="00FF5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B3196"/>
  <w15:docId w15:val="{BE32028B-FF03-4617-9006-3AA7785B8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6E8D"/>
    <w:rPr>
      <w:rFonts w:ascii="Garamond" w:hAnsi="Garamond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1B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1B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1B6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1B6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1B6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1B6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1B6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1B6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1B6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1B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1B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1B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1B64"/>
    <w:rPr>
      <w:rFonts w:eastAsiaTheme="majorEastAsia" w:cstheme="majorBidi"/>
      <w:i/>
      <w:iCs/>
      <w:color w:val="0F4761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1B64"/>
    <w:rPr>
      <w:rFonts w:eastAsiaTheme="majorEastAsia"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1B64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1B64"/>
    <w:rPr>
      <w:rFonts w:eastAsiaTheme="majorEastAsia" w:cstheme="majorBidi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1B64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1B64"/>
    <w:rPr>
      <w:rFonts w:eastAsiaTheme="majorEastAsia" w:cstheme="majorBidi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FB1B6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1B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1B6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1B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1B6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1B64"/>
    <w:rPr>
      <w:rFonts w:ascii="Garamond" w:hAnsi="Garamond"/>
      <w:i/>
      <w:iCs/>
      <w:color w:val="404040" w:themeColor="text1" w:themeTint="BF"/>
      <w:sz w:val="24"/>
    </w:rPr>
  </w:style>
  <w:style w:type="paragraph" w:styleId="ListParagraph">
    <w:name w:val="List Paragraph"/>
    <w:basedOn w:val="Normal"/>
    <w:uiPriority w:val="34"/>
    <w:qFormat/>
    <w:rsid w:val="00FB1B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1B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1B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1B64"/>
    <w:rPr>
      <w:rFonts w:ascii="Garamond" w:hAnsi="Garamond"/>
      <w:i/>
      <w:iCs/>
      <w:color w:val="0F4761" w:themeColor="accent1" w:themeShade="BF"/>
      <w:sz w:val="24"/>
    </w:rPr>
  </w:style>
  <w:style w:type="character" w:styleId="IntenseReference">
    <w:name w:val="Intense Reference"/>
    <w:basedOn w:val="DefaultParagraphFont"/>
    <w:uiPriority w:val="32"/>
    <w:qFormat/>
    <w:rsid w:val="00FB1B6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113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1398"/>
    <w:rPr>
      <w:rFonts w:ascii="Garamond" w:hAnsi="Garamond"/>
      <w:sz w:val="24"/>
    </w:rPr>
  </w:style>
  <w:style w:type="paragraph" w:styleId="Footer">
    <w:name w:val="footer"/>
    <w:basedOn w:val="Normal"/>
    <w:link w:val="FooterChar"/>
    <w:uiPriority w:val="99"/>
    <w:unhideWhenUsed/>
    <w:rsid w:val="006113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1398"/>
    <w:rPr>
      <w:rFonts w:ascii="Garamond" w:hAnsi="Garamond"/>
      <w:sz w:val="24"/>
    </w:rPr>
  </w:style>
  <w:style w:type="paragraph" w:styleId="Revision">
    <w:name w:val="Revision"/>
    <w:hidden/>
    <w:uiPriority w:val="99"/>
    <w:semiHidden/>
    <w:rsid w:val="00BF2FFA"/>
    <w:rPr>
      <w:rFonts w:ascii="Garamond" w:hAnsi="Garamon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ink/ink1.xm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1-03T15:05:12.20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 15 5983,'-1'-1'27,"1"1"1,0 0-1,0 0 0,-1 0 0,1 0 0,0 0 0,0 0 0,0 0 0,-1 0 0,1-1 0,0 1 0,0 0 0,0 0 0,-1 0 0,1 0 0,0-1 0,0 1 0,0 0 0,0 0 0,0 0 0,-1-1 0,1 1 0,0 0 1,0 0-1,0-1 0,0 1 0,0 0 0,0 0 0,0-1 0,0 1 0,0 0 0,0 0 0,0-1 0,0 1 0,0 0 0,0 0 0,0 0 0,0 0 0,0 0 0,0 0 0,0 0 0,1-1 0,-1 1 0,0 0 0,0 0 1,0-1-1,0 1 0,0 0 0,1 0 0,-1 0 0,0 0 0,0-1 0,0 1 0,1 0 0,-1 0 0,0 0 0,0 0 0,0 0 0,1 0 0,-1 0 0,0-1 0,0 1 0,1 0 0,-1 0 0,1 0 41,-1-1 0,1 1 0,-1 0-1,1-1 1,0 1 0,-1 0 0,1-1-1,-1 1 1,1 0 0,0 0 0,-1 0-1,1 0 1,0 0 0,-1-1 0,1 1-1,0 0 1,-1 0 0,1 0 0,-1 1-1,0-1 1,1 0 0,0 0 0,0 1-1,8 7-93,-5-3-108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1-03T15:05:21.13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2759,'3'8'135,"-1"-1"-1,1 0 0,0-1 0,1 1 1,0 0-1,0-1 0,0 0 0,9 9 1,-6-6 453,0 1-1,8 15 1,28 55 1656,-38-73-2169,-1-1-1,1 0 0,-1 0 0,2 0 0,-1-1 0,12 10 1,-4-3-19,-7-7-56,-4-3 0,0-1 0,0 1 0,0-1 0,0 1 0,0 0 0,0 0 0,-1 0 0,1 0 0,-1 0 0,1 0 0,-1 0 0,0 1 0,0-1 0,1 3 0,-6 5 176,4-10-159,0 1-1,-1-1 0,1 1 1,0-1-1,-1 1 0,1-1 1,0 1-1,0 0 0,-1-1 1,1 1-1,0-1 0,0 1 1,0 0-1,0-1 0,0 1 1,0-1-1,0 1 0,0 0 1,0-1-1,0 1 0,0 0 1,0-1-1,1 2 0,5 16 387,-5-12-192,1 0 0,0 0 1,6 10-1,-7-15-211,-1 0 0,0-1 0,1 1 0,-1 0 0,0 0 0,1 0 0,-1-1 0,0 1 0,0 0 0,0 0 0,0 0 0,0 0 0,0-1 0,0 1 0,0 0 0,0 0 0,0 0 0,0 0 0,-1-1 0,1 1 0,0 0 0,-1 1 0,0-1 0,1 0 0,0 0 0,-1 0 0,1 0 0,0 0 0,0 0 0,0 0 0,0 0 0,-1 0 0,2 1 0,-1-1 0,0 1 0,1 5 6,0-1-1,-1 1 0,0-1 1,0 0-1,-2 9 0,2-9 0,-1 0 1,1 0-1,0 1 1,0-1-1,2 9 0,-1-10 96,-1 1-1,0-1 1,0 0-1,0 0 1,0 0-1,-1 1 0,-2 5 1,-1 22 375,4-27-438,0-3-29,0 1 0,0-1 0,0 0-1,0 1 1,1-1 0,-1 1 0,1-1 0,0 0 0,0 1 0,0-1-1,3 4 1,-1 0-21,-2 0-48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1329</Words>
  <Characters>6103</Characters>
  <Application>Microsoft Office Word</Application>
  <DocSecurity>0</DocSecurity>
  <Lines>101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Rev. Michael W. Salemink</dc:creator>
  <cp:lastModifiedBy>Lowell Highby</cp:lastModifiedBy>
  <cp:revision>3</cp:revision>
  <dcterms:created xsi:type="dcterms:W3CDTF">2025-08-08T16:56:00Z</dcterms:created>
  <dcterms:modified xsi:type="dcterms:W3CDTF">2025-08-08T16:57:00Z</dcterms:modified>
</cp:coreProperties>
</file>